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FE356" w14:textId="046AA18D" w:rsidR="00A35D77" w:rsidRPr="00ED0839" w:rsidRDefault="00A35D77" w:rsidP="00583824">
      <w:pPr>
        <w:pStyle w:val="NoSpacing"/>
        <w:jc w:val="center"/>
        <w:rPr>
          <w:b/>
          <w:sz w:val="32"/>
          <w:szCs w:val="32"/>
        </w:rPr>
      </w:pPr>
      <w:r w:rsidRPr="00ED0839">
        <w:rPr>
          <w:b/>
          <w:sz w:val="32"/>
          <w:szCs w:val="32"/>
        </w:rPr>
        <w:t>Sexual Misconduct Committee Training</w:t>
      </w:r>
    </w:p>
    <w:p w14:paraId="1FED72A6" w14:textId="78F9BDA8" w:rsidR="007D3903" w:rsidRDefault="007D3903" w:rsidP="00583824">
      <w:pPr>
        <w:pStyle w:val="NoSpacing"/>
        <w:jc w:val="center"/>
      </w:pPr>
      <w:r>
        <w:t>Office for Student Conflict Resolution and University Housing</w:t>
      </w:r>
    </w:p>
    <w:p w14:paraId="13959205" w14:textId="77777777" w:rsidR="00583824" w:rsidRPr="00ED0839" w:rsidRDefault="00583824" w:rsidP="00746558">
      <w:pPr>
        <w:pStyle w:val="NoSpacing"/>
      </w:pPr>
    </w:p>
    <w:p w14:paraId="6C0F72F3" w14:textId="0B3A7BAD" w:rsidR="00583824" w:rsidRDefault="0054315B" w:rsidP="00E74283">
      <w:pPr>
        <w:pStyle w:val="NoSpacing"/>
        <w:jc w:val="center"/>
        <w:rPr>
          <w:b/>
        </w:rPr>
      </w:pPr>
      <w:r>
        <w:rPr>
          <w:b/>
        </w:rPr>
        <w:t>STAFF</w:t>
      </w:r>
      <w:r w:rsidR="00B00637">
        <w:rPr>
          <w:b/>
        </w:rPr>
        <w:t xml:space="preserve"> CONTACT</w:t>
      </w:r>
      <w:r w:rsidR="00583824" w:rsidRPr="00ED0839">
        <w:rPr>
          <w:b/>
        </w:rPr>
        <w:t xml:space="preserve"> INFORMATION</w:t>
      </w:r>
    </w:p>
    <w:p w14:paraId="36D1F51B" w14:textId="77777777" w:rsidR="0054315B" w:rsidRDefault="0054315B" w:rsidP="003045D6">
      <w:pPr>
        <w:pStyle w:val="NoSpacing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3B7976" w:rsidRPr="003B7976" w14:paraId="703DD004" w14:textId="77777777" w:rsidTr="003B7976">
        <w:tc>
          <w:tcPr>
            <w:tcW w:w="2337" w:type="dxa"/>
          </w:tcPr>
          <w:p w14:paraId="14400109" w14:textId="2EFBCB75" w:rsidR="003B7976" w:rsidRPr="003B7976" w:rsidRDefault="003B7976" w:rsidP="003045D6">
            <w:pPr>
              <w:pStyle w:val="NoSpacing"/>
              <w:jc w:val="center"/>
              <w:rPr>
                <w:bCs/>
                <w:sz w:val="20"/>
                <w:szCs w:val="20"/>
              </w:rPr>
            </w:pPr>
            <w:bookmarkStart w:id="0" w:name="_Hlk141207665"/>
            <w:r>
              <w:rPr>
                <w:bCs/>
                <w:sz w:val="20"/>
                <w:szCs w:val="20"/>
              </w:rPr>
              <w:t>Bob Wilczynski</w:t>
            </w:r>
          </w:p>
        </w:tc>
        <w:tc>
          <w:tcPr>
            <w:tcW w:w="2337" w:type="dxa"/>
          </w:tcPr>
          <w:p w14:paraId="7674682B" w14:textId="0052E16C" w:rsidR="003B7976" w:rsidRPr="003B7976" w:rsidRDefault="003B7976" w:rsidP="003045D6">
            <w:pPr>
              <w:pStyle w:val="NoSpacing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Mariah Young</w:t>
            </w:r>
          </w:p>
        </w:tc>
        <w:tc>
          <w:tcPr>
            <w:tcW w:w="2338" w:type="dxa"/>
          </w:tcPr>
          <w:p w14:paraId="6ACD38C6" w14:textId="28EE565F" w:rsidR="003B7976" w:rsidRPr="003B7976" w:rsidRDefault="003B7976" w:rsidP="003045D6">
            <w:pPr>
              <w:pStyle w:val="NoSpacing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Alex Vickery-Holland</w:t>
            </w:r>
          </w:p>
        </w:tc>
        <w:tc>
          <w:tcPr>
            <w:tcW w:w="2338" w:type="dxa"/>
          </w:tcPr>
          <w:p w14:paraId="5E07E735" w14:textId="73929214" w:rsidR="003B7976" w:rsidRPr="003B7976" w:rsidRDefault="003B7976" w:rsidP="003045D6">
            <w:pPr>
              <w:pStyle w:val="NoSpacing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Caitlin Kay</w:t>
            </w:r>
          </w:p>
        </w:tc>
      </w:tr>
      <w:tr w:rsidR="003B7976" w:rsidRPr="003B7976" w14:paraId="4EBD96DA" w14:textId="77777777" w:rsidTr="003B7976">
        <w:tc>
          <w:tcPr>
            <w:tcW w:w="2337" w:type="dxa"/>
          </w:tcPr>
          <w:p w14:paraId="0E621BA6" w14:textId="5C4998D3" w:rsidR="003B7976" w:rsidRPr="003B7976" w:rsidRDefault="00040878" w:rsidP="003045D6">
            <w:pPr>
              <w:pStyle w:val="NoSpacing"/>
              <w:jc w:val="center"/>
              <w:rPr>
                <w:bCs/>
                <w:sz w:val="20"/>
                <w:szCs w:val="20"/>
              </w:rPr>
            </w:pPr>
            <w:hyperlink r:id="rId8" w:history="1">
              <w:r w:rsidR="003B7976" w:rsidRPr="002E4FBA">
                <w:rPr>
                  <w:rStyle w:val="Hyperlink"/>
                  <w:bCs/>
                  <w:sz w:val="20"/>
                  <w:szCs w:val="20"/>
                </w:rPr>
                <w:t>rwilczyn@illinois.edu</w:t>
              </w:r>
            </w:hyperlink>
          </w:p>
        </w:tc>
        <w:tc>
          <w:tcPr>
            <w:tcW w:w="2337" w:type="dxa"/>
          </w:tcPr>
          <w:p w14:paraId="64CB5BE3" w14:textId="1C213909" w:rsidR="003B7976" w:rsidRPr="003B7976" w:rsidRDefault="00040878" w:rsidP="003045D6">
            <w:pPr>
              <w:pStyle w:val="NoSpacing"/>
              <w:jc w:val="center"/>
              <w:rPr>
                <w:bCs/>
                <w:sz w:val="20"/>
                <w:szCs w:val="20"/>
              </w:rPr>
            </w:pPr>
            <w:hyperlink r:id="rId9" w:history="1">
              <w:r w:rsidR="003B7976" w:rsidRPr="002E4FBA">
                <w:rPr>
                  <w:rStyle w:val="Hyperlink"/>
                  <w:bCs/>
                  <w:sz w:val="20"/>
                  <w:szCs w:val="20"/>
                </w:rPr>
                <w:t>maryoun@illinois.edu</w:t>
              </w:r>
            </w:hyperlink>
          </w:p>
        </w:tc>
        <w:tc>
          <w:tcPr>
            <w:tcW w:w="2338" w:type="dxa"/>
          </w:tcPr>
          <w:p w14:paraId="6890F039" w14:textId="480D53AE" w:rsidR="003B7976" w:rsidRPr="003B7976" w:rsidRDefault="00040878" w:rsidP="003045D6">
            <w:pPr>
              <w:pStyle w:val="NoSpacing"/>
              <w:jc w:val="center"/>
              <w:rPr>
                <w:bCs/>
                <w:sz w:val="20"/>
                <w:szCs w:val="20"/>
              </w:rPr>
            </w:pPr>
            <w:hyperlink r:id="rId10" w:history="1">
              <w:r w:rsidR="003045D6" w:rsidRPr="002E4FBA">
                <w:rPr>
                  <w:rStyle w:val="Hyperlink"/>
                  <w:bCs/>
                  <w:sz w:val="20"/>
                  <w:szCs w:val="20"/>
                </w:rPr>
                <w:t>alexvh@illinois.edu</w:t>
              </w:r>
            </w:hyperlink>
          </w:p>
        </w:tc>
        <w:tc>
          <w:tcPr>
            <w:tcW w:w="2338" w:type="dxa"/>
          </w:tcPr>
          <w:p w14:paraId="1B5CB5F7" w14:textId="17E2D3C5" w:rsidR="003B7976" w:rsidRPr="003B7976" w:rsidRDefault="0048335C" w:rsidP="003045D6">
            <w:pPr>
              <w:pStyle w:val="NoSpacing"/>
              <w:jc w:val="center"/>
              <w:rPr>
                <w:bCs/>
                <w:sz w:val="20"/>
                <w:szCs w:val="20"/>
              </w:rPr>
            </w:pPr>
            <w:hyperlink r:id="rId11" w:history="1">
              <w:r w:rsidRPr="00AB7D1C">
                <w:rPr>
                  <w:rStyle w:val="Hyperlink"/>
                </w:rPr>
                <w:t>c</w:t>
              </w:r>
              <w:r w:rsidRPr="00AB7D1C">
                <w:rPr>
                  <w:rStyle w:val="Hyperlink"/>
                  <w:bCs/>
                  <w:sz w:val="20"/>
                  <w:szCs w:val="20"/>
                </w:rPr>
                <w:t>kay8748@illinois.edu</w:t>
              </w:r>
            </w:hyperlink>
          </w:p>
        </w:tc>
      </w:tr>
      <w:bookmarkEnd w:id="0"/>
    </w:tbl>
    <w:p w14:paraId="1DFF9C4B" w14:textId="77777777" w:rsidR="003B7976" w:rsidRDefault="003B7976" w:rsidP="003E5C0D">
      <w:pPr>
        <w:pStyle w:val="NoSpacing"/>
        <w:rPr>
          <w:b/>
          <w:u w:val="single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7"/>
        <w:gridCol w:w="2337"/>
        <w:gridCol w:w="2338"/>
      </w:tblGrid>
      <w:tr w:rsidR="003045D6" w:rsidRPr="003B7976" w14:paraId="34CAB9DD" w14:textId="77777777" w:rsidTr="003045D6">
        <w:trPr>
          <w:jc w:val="center"/>
        </w:trPr>
        <w:tc>
          <w:tcPr>
            <w:tcW w:w="2337" w:type="dxa"/>
          </w:tcPr>
          <w:p w14:paraId="35B7A921" w14:textId="26AA09E0" w:rsidR="003045D6" w:rsidRPr="003B7976" w:rsidRDefault="003045D6" w:rsidP="003045D6">
            <w:pPr>
              <w:pStyle w:val="NoSpacing"/>
              <w:jc w:val="center"/>
              <w:rPr>
                <w:bCs/>
                <w:sz w:val="20"/>
                <w:szCs w:val="20"/>
              </w:rPr>
            </w:pPr>
            <w:bookmarkStart w:id="1" w:name="_Hlk141207688"/>
            <w:r>
              <w:rPr>
                <w:bCs/>
                <w:sz w:val="20"/>
                <w:szCs w:val="20"/>
              </w:rPr>
              <w:t>Ellie Keane</w:t>
            </w:r>
          </w:p>
        </w:tc>
        <w:tc>
          <w:tcPr>
            <w:tcW w:w="2337" w:type="dxa"/>
          </w:tcPr>
          <w:p w14:paraId="61E02EA7" w14:textId="31DF6FC9" w:rsidR="003045D6" w:rsidRPr="003B7976" w:rsidRDefault="003045D6" w:rsidP="003045D6">
            <w:pPr>
              <w:pStyle w:val="NoSpacing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Devin Andersen</w:t>
            </w:r>
          </w:p>
        </w:tc>
        <w:tc>
          <w:tcPr>
            <w:tcW w:w="2338" w:type="dxa"/>
          </w:tcPr>
          <w:p w14:paraId="706AAA6F" w14:textId="3DB77E58" w:rsidR="003045D6" w:rsidRPr="003B7976" w:rsidRDefault="003045D6" w:rsidP="003045D6">
            <w:pPr>
              <w:pStyle w:val="NoSpacing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Evie Newman</w:t>
            </w:r>
          </w:p>
        </w:tc>
      </w:tr>
      <w:tr w:rsidR="003045D6" w:rsidRPr="003B7976" w14:paraId="086A519E" w14:textId="77777777" w:rsidTr="003045D6">
        <w:trPr>
          <w:jc w:val="center"/>
        </w:trPr>
        <w:tc>
          <w:tcPr>
            <w:tcW w:w="2337" w:type="dxa"/>
          </w:tcPr>
          <w:p w14:paraId="60491213" w14:textId="090F12B4" w:rsidR="003045D6" w:rsidRPr="003B7976" w:rsidRDefault="00040878" w:rsidP="003045D6">
            <w:pPr>
              <w:pStyle w:val="NoSpacing"/>
              <w:jc w:val="center"/>
              <w:rPr>
                <w:bCs/>
                <w:sz w:val="20"/>
                <w:szCs w:val="20"/>
              </w:rPr>
            </w:pPr>
            <w:hyperlink r:id="rId12" w:history="1">
              <w:r w:rsidR="003045D6" w:rsidRPr="002E4FBA">
                <w:rPr>
                  <w:rStyle w:val="Hyperlink"/>
                  <w:bCs/>
                  <w:sz w:val="20"/>
                  <w:szCs w:val="20"/>
                </w:rPr>
                <w:t>ekeane3@illinois.edu</w:t>
              </w:r>
            </w:hyperlink>
          </w:p>
        </w:tc>
        <w:tc>
          <w:tcPr>
            <w:tcW w:w="2337" w:type="dxa"/>
          </w:tcPr>
          <w:p w14:paraId="6E4744FB" w14:textId="5A76D6A2" w:rsidR="003045D6" w:rsidRPr="003B7976" w:rsidRDefault="00040878" w:rsidP="003045D6">
            <w:pPr>
              <w:pStyle w:val="NoSpacing"/>
              <w:jc w:val="center"/>
              <w:rPr>
                <w:bCs/>
                <w:sz w:val="20"/>
                <w:szCs w:val="20"/>
              </w:rPr>
            </w:pPr>
            <w:hyperlink r:id="rId13" w:history="1">
              <w:r w:rsidR="003045D6" w:rsidRPr="002E4FBA">
                <w:rPr>
                  <w:rStyle w:val="Hyperlink"/>
                  <w:bCs/>
                  <w:sz w:val="20"/>
                  <w:szCs w:val="20"/>
                </w:rPr>
                <w:t>d</w:t>
              </w:r>
              <w:r w:rsidR="003045D6" w:rsidRPr="002E4FBA">
                <w:rPr>
                  <w:rStyle w:val="Hyperlink"/>
                </w:rPr>
                <w:t>ander@illinois.edu</w:t>
              </w:r>
            </w:hyperlink>
          </w:p>
        </w:tc>
        <w:tc>
          <w:tcPr>
            <w:tcW w:w="2338" w:type="dxa"/>
          </w:tcPr>
          <w:p w14:paraId="3F2E4878" w14:textId="43A6C176" w:rsidR="003045D6" w:rsidRPr="003B7976" w:rsidRDefault="00040878" w:rsidP="003045D6">
            <w:pPr>
              <w:pStyle w:val="NoSpacing"/>
              <w:jc w:val="center"/>
              <w:rPr>
                <w:bCs/>
                <w:sz w:val="20"/>
                <w:szCs w:val="20"/>
              </w:rPr>
            </w:pPr>
            <w:hyperlink r:id="rId14" w:history="1">
              <w:r w:rsidR="003045D6" w:rsidRPr="002E4FBA">
                <w:rPr>
                  <w:rStyle w:val="Hyperlink"/>
                  <w:bCs/>
                  <w:sz w:val="20"/>
                  <w:szCs w:val="20"/>
                </w:rPr>
                <w:t>evie@illinois.edu</w:t>
              </w:r>
            </w:hyperlink>
          </w:p>
        </w:tc>
      </w:tr>
      <w:bookmarkEnd w:id="1"/>
    </w:tbl>
    <w:p w14:paraId="2949AC04" w14:textId="77777777" w:rsidR="003B7976" w:rsidRDefault="003B7976" w:rsidP="003E5C0D">
      <w:pPr>
        <w:pStyle w:val="NoSpacing"/>
        <w:rPr>
          <w:b/>
          <w:u w:val="single"/>
        </w:rPr>
      </w:pPr>
    </w:p>
    <w:p w14:paraId="3D4BB9AF" w14:textId="721BA303" w:rsidR="003E5C0D" w:rsidRDefault="00583824" w:rsidP="003E5C0D">
      <w:pPr>
        <w:pStyle w:val="NoSpacing"/>
        <w:rPr>
          <w:b/>
        </w:rPr>
      </w:pPr>
      <w:r w:rsidRPr="000F2A01">
        <w:rPr>
          <w:b/>
          <w:u w:val="single"/>
        </w:rPr>
        <w:t>SCHEDULE</w:t>
      </w:r>
      <w:r w:rsidR="007D3903">
        <w:rPr>
          <w:rStyle w:val="FootnoteReference"/>
          <w:b/>
        </w:rPr>
        <w:footnoteReference w:id="1"/>
      </w:r>
    </w:p>
    <w:p w14:paraId="015A9673" w14:textId="77777777" w:rsidR="00AC5A1F" w:rsidRPr="00AC5A1F" w:rsidRDefault="003E5C0D" w:rsidP="00AC5A1F">
      <w:pPr>
        <w:pStyle w:val="NoSpacing"/>
      </w:pPr>
      <w:r>
        <w:rPr>
          <w:b/>
        </w:rPr>
        <w:t xml:space="preserve">Zoom Link: </w:t>
      </w:r>
      <w:hyperlink r:id="rId15" w:history="1">
        <w:r w:rsidR="00AC5A1F" w:rsidRPr="00AC5A1F">
          <w:rPr>
            <w:rStyle w:val="Hyperlink"/>
          </w:rPr>
          <w:t>https://illinois.zoom.us/j/85922882822?pwd=a2E3UmQrYitEU0lieHFKTFlWS2J4UT09</w:t>
        </w:r>
      </w:hyperlink>
      <w:r w:rsidR="00AC5A1F" w:rsidRPr="00AC5A1F">
        <w:t xml:space="preserve"> </w:t>
      </w:r>
    </w:p>
    <w:p w14:paraId="0F765D23" w14:textId="0B4A671D" w:rsidR="0062728D" w:rsidRPr="00574673" w:rsidRDefault="0062728D" w:rsidP="00746558">
      <w:pPr>
        <w:pStyle w:val="NoSpacing"/>
        <w:rPr>
          <w:b/>
          <w:sz w:val="16"/>
        </w:rPr>
      </w:pPr>
    </w:p>
    <w:p w14:paraId="42678FB7" w14:textId="2EDD1BAC" w:rsidR="00ED0839" w:rsidRPr="003E5C0D" w:rsidRDefault="000F2A01" w:rsidP="00746558">
      <w:pPr>
        <w:pStyle w:val="NoSpacing"/>
        <w:rPr>
          <w:i/>
        </w:rPr>
      </w:pPr>
      <w:r w:rsidRPr="003E5C0D">
        <w:rPr>
          <w:i/>
        </w:rPr>
        <w:t>See ASSIGNMENTS section for pre-training homework!</w:t>
      </w:r>
    </w:p>
    <w:p w14:paraId="695EA9A4" w14:textId="09038432" w:rsidR="0075012D" w:rsidRDefault="00532073" w:rsidP="00746558">
      <w:pPr>
        <w:pStyle w:val="NoSpacing"/>
        <w:rPr>
          <w:b/>
        </w:rPr>
      </w:pPr>
      <w:bookmarkStart w:id="2" w:name="_Hlk73532313"/>
      <w:r w:rsidRPr="00532073">
        <w:rPr>
          <w:b/>
          <w:highlight w:val="yellow"/>
        </w:rPr>
        <w:t xml:space="preserve">(There </w:t>
      </w:r>
      <w:r w:rsidR="0023638C">
        <w:rPr>
          <w:b/>
          <w:highlight w:val="yellow"/>
        </w:rPr>
        <w:t>are several</w:t>
      </w:r>
      <w:r w:rsidRPr="00532073">
        <w:rPr>
          <w:b/>
          <w:highlight w:val="yellow"/>
        </w:rPr>
        <w:t xml:space="preserve"> hours of video </w:t>
      </w:r>
      <w:r w:rsidR="00AA3252">
        <w:rPr>
          <w:b/>
          <w:highlight w:val="yellow"/>
        </w:rPr>
        <w:t>and</w:t>
      </w:r>
      <w:r w:rsidRPr="00532073">
        <w:rPr>
          <w:b/>
          <w:highlight w:val="yellow"/>
        </w:rPr>
        <w:t xml:space="preserve"> mandatory readings,</w:t>
      </w:r>
      <w:r w:rsidR="0023638C">
        <w:rPr>
          <w:b/>
          <w:highlight w:val="yellow"/>
        </w:rPr>
        <w:t xml:space="preserve"> so</w:t>
      </w:r>
      <w:r w:rsidRPr="00532073">
        <w:rPr>
          <w:b/>
          <w:highlight w:val="yellow"/>
        </w:rPr>
        <w:t xml:space="preserve"> please plan accordingly</w:t>
      </w:r>
      <w:r w:rsidR="0023638C">
        <w:rPr>
          <w:b/>
          <w:highlight w:val="yellow"/>
        </w:rPr>
        <w:t>.</w:t>
      </w:r>
      <w:bookmarkEnd w:id="2"/>
      <w:r w:rsidR="003045D6">
        <w:rPr>
          <w:b/>
        </w:rPr>
        <w:t>)</w:t>
      </w:r>
    </w:p>
    <w:p w14:paraId="36DCF0E5" w14:textId="18967618" w:rsidR="00532073" w:rsidRDefault="00532073" w:rsidP="00746558">
      <w:pPr>
        <w:pStyle w:val="NoSpacing"/>
        <w:rPr>
          <w:b/>
        </w:rPr>
      </w:pPr>
    </w:p>
    <w:p w14:paraId="48E9D0BA" w14:textId="44898448" w:rsidR="00440278" w:rsidRDefault="00440278" w:rsidP="00746558">
      <w:pPr>
        <w:pStyle w:val="NoSpacing"/>
        <w:rPr>
          <w:b/>
        </w:rPr>
      </w:pPr>
      <w:r>
        <w:rPr>
          <w:b/>
        </w:rPr>
        <w:t>Steps to access SSM Training Course</w:t>
      </w:r>
    </w:p>
    <w:p w14:paraId="025C2E50" w14:textId="01D7508E" w:rsidR="00440278" w:rsidRPr="00440278" w:rsidRDefault="00440278" w:rsidP="00440278">
      <w:pPr>
        <w:pStyle w:val="NoSpacing"/>
        <w:numPr>
          <w:ilvl w:val="0"/>
          <w:numId w:val="22"/>
        </w:numPr>
      </w:pPr>
      <w:r w:rsidRPr="00440278">
        <w:t>Open a browser and go to </w:t>
      </w:r>
      <w:hyperlink r:id="rId16" w:history="1">
        <w:r w:rsidR="0023638C" w:rsidRPr="00C86679">
          <w:rPr>
            <w:rStyle w:val="Hyperlink"/>
          </w:rPr>
          <w:t>https://canvas.illinois.edu/</w:t>
        </w:r>
      </w:hyperlink>
      <w:r w:rsidRPr="00440278">
        <w:t>.</w:t>
      </w:r>
      <w:r w:rsidR="0023638C">
        <w:t xml:space="preserve"> </w:t>
      </w:r>
    </w:p>
    <w:p w14:paraId="25696F15" w14:textId="5C5A797A" w:rsidR="00440278" w:rsidRPr="00440278" w:rsidRDefault="00440278" w:rsidP="00440278">
      <w:pPr>
        <w:pStyle w:val="NoSpacing"/>
        <w:numPr>
          <w:ilvl w:val="0"/>
          <w:numId w:val="22"/>
        </w:numPr>
      </w:pPr>
      <w:r w:rsidRPr="00440278">
        <w:t xml:space="preserve">Sign into </w:t>
      </w:r>
      <w:r w:rsidR="00925504">
        <w:t>Canvas</w:t>
      </w:r>
      <w:r w:rsidRPr="00440278">
        <w:t xml:space="preserve"> using your NetID and your Active Directory password.</w:t>
      </w:r>
    </w:p>
    <w:p w14:paraId="55173458" w14:textId="612362C4" w:rsidR="00440278" w:rsidRPr="00B57E25" w:rsidRDefault="008E13FF" w:rsidP="00440278">
      <w:pPr>
        <w:pStyle w:val="NoSpacing"/>
        <w:numPr>
          <w:ilvl w:val="0"/>
          <w:numId w:val="22"/>
        </w:numPr>
      </w:pPr>
      <w:r w:rsidRPr="00B57E25">
        <w:t>You should see the course</w:t>
      </w:r>
      <w:r w:rsidR="003E6996" w:rsidRPr="00B57E25">
        <w:t>, “T</w:t>
      </w:r>
      <w:r w:rsidR="00925504">
        <w:t>RAINING</w:t>
      </w:r>
      <w:r w:rsidR="003E6996" w:rsidRPr="00B57E25">
        <w:t xml:space="preserve"> – Sexual Misconduct Committee </w:t>
      </w:r>
      <w:proofErr w:type="gramStart"/>
      <w:r w:rsidR="003E6996" w:rsidRPr="00B57E25">
        <w:t>Training</w:t>
      </w:r>
      <w:proofErr w:type="gramEnd"/>
      <w:r w:rsidR="003E6996" w:rsidRPr="00B57E25">
        <w:t>”</w:t>
      </w:r>
    </w:p>
    <w:p w14:paraId="0B08D16F" w14:textId="0F0A2AEC" w:rsidR="003E6996" w:rsidRPr="00440278" w:rsidRDefault="003E6996" w:rsidP="00440278">
      <w:pPr>
        <w:pStyle w:val="NoSpacing"/>
        <w:numPr>
          <w:ilvl w:val="0"/>
          <w:numId w:val="22"/>
        </w:numPr>
      </w:pPr>
      <w:r w:rsidRPr="003168B5">
        <w:rPr>
          <w:color w:val="FF0000"/>
        </w:rPr>
        <w:t xml:space="preserve">The items </w:t>
      </w:r>
      <w:r w:rsidR="00925504" w:rsidRPr="003168B5">
        <w:rPr>
          <w:color w:val="FF0000"/>
        </w:rPr>
        <w:t>under</w:t>
      </w:r>
      <w:r w:rsidRPr="003168B5">
        <w:rPr>
          <w:color w:val="FF0000"/>
        </w:rPr>
        <w:t xml:space="preserve"> Prework for Training Day </w:t>
      </w:r>
      <w:r w:rsidR="00925504" w:rsidRPr="003168B5">
        <w:rPr>
          <w:color w:val="FF0000"/>
        </w:rPr>
        <w:t xml:space="preserve">1 </w:t>
      </w:r>
      <w:r w:rsidRPr="003168B5">
        <w:rPr>
          <w:color w:val="FF0000"/>
        </w:rPr>
        <w:t>should be completed no later than</w:t>
      </w:r>
      <w:r w:rsidR="00925504" w:rsidRPr="003168B5">
        <w:rPr>
          <w:color w:val="FF0000"/>
        </w:rPr>
        <w:t xml:space="preserve"> the morning of</w:t>
      </w:r>
      <w:r w:rsidRPr="003168B5">
        <w:rPr>
          <w:color w:val="FF0000"/>
        </w:rPr>
        <w:t xml:space="preserve"> August 1</w:t>
      </w:r>
      <w:r w:rsidR="009947EC">
        <w:rPr>
          <w:color w:val="FF0000"/>
        </w:rPr>
        <w:t>8</w:t>
      </w:r>
      <w:r w:rsidRPr="003168B5">
        <w:rPr>
          <w:color w:val="FF0000"/>
        </w:rPr>
        <w:t>, 202</w:t>
      </w:r>
      <w:r w:rsidR="009947EC">
        <w:rPr>
          <w:color w:val="FF0000"/>
        </w:rPr>
        <w:t>3</w:t>
      </w:r>
      <w:r w:rsidR="00925504" w:rsidRPr="003168B5">
        <w:rPr>
          <w:color w:val="FF0000"/>
        </w:rPr>
        <w:t>.</w:t>
      </w:r>
    </w:p>
    <w:p w14:paraId="483DBEC3" w14:textId="77777777" w:rsidR="00440278" w:rsidRDefault="00440278" w:rsidP="00746558">
      <w:pPr>
        <w:pStyle w:val="NoSpacing"/>
        <w:rPr>
          <w:b/>
        </w:rPr>
      </w:pPr>
    </w:p>
    <w:p w14:paraId="38F2F3A3" w14:textId="015C37AC" w:rsidR="00583824" w:rsidRDefault="00583824" w:rsidP="00746558">
      <w:pPr>
        <w:pStyle w:val="NoSpacing"/>
        <w:rPr>
          <w:b/>
        </w:rPr>
      </w:pPr>
      <w:r w:rsidRPr="00ED0839">
        <w:rPr>
          <w:b/>
        </w:rPr>
        <w:t>Day One</w:t>
      </w:r>
      <w:r w:rsidR="00E74283">
        <w:rPr>
          <w:b/>
        </w:rPr>
        <w:t xml:space="preserve">: </w:t>
      </w:r>
      <w:r w:rsidR="0029095B">
        <w:rPr>
          <w:b/>
        </w:rPr>
        <w:t xml:space="preserve">Friday, August </w:t>
      </w:r>
      <w:r w:rsidR="00925504">
        <w:rPr>
          <w:b/>
        </w:rPr>
        <w:t>1</w:t>
      </w:r>
      <w:r w:rsidR="0062728D">
        <w:rPr>
          <w:b/>
        </w:rPr>
        <w:t>8</w:t>
      </w:r>
      <w:r w:rsidR="001A4756">
        <w:rPr>
          <w:b/>
        </w:rPr>
        <w:t>, 20</w:t>
      </w:r>
      <w:r w:rsidR="0054315B">
        <w:rPr>
          <w:b/>
        </w:rPr>
        <w:t>2</w:t>
      </w:r>
      <w:r w:rsidR="0062728D">
        <w:rPr>
          <w:b/>
        </w:rPr>
        <w:t>3</w:t>
      </w:r>
      <w:r w:rsidR="00854E80">
        <w:rPr>
          <w:b/>
        </w:rPr>
        <w:t xml:space="preserve"> (New Members)</w:t>
      </w:r>
    </w:p>
    <w:p w14:paraId="68EEC67F" w14:textId="6659019C" w:rsidR="00F37912" w:rsidRPr="00B83F1B" w:rsidRDefault="00F37912" w:rsidP="00F37912">
      <w:pPr>
        <w:pStyle w:val="NoSpacing"/>
        <w:rPr>
          <w:sz w:val="21"/>
          <w:szCs w:val="21"/>
        </w:rPr>
      </w:pPr>
      <w:r>
        <w:t>9 a.m.</w:t>
      </w:r>
      <w:r>
        <w:tab/>
      </w:r>
      <w:r>
        <w:tab/>
      </w:r>
      <w:r w:rsidRPr="00B83F1B">
        <w:rPr>
          <w:sz w:val="21"/>
          <w:szCs w:val="21"/>
        </w:rPr>
        <w:t>Introductions</w:t>
      </w:r>
      <w:r w:rsidR="0054315B" w:rsidRPr="00B83F1B">
        <w:rPr>
          <w:sz w:val="21"/>
          <w:szCs w:val="21"/>
        </w:rPr>
        <w:t xml:space="preserve"> and </w:t>
      </w:r>
      <w:r w:rsidRPr="00B83F1B">
        <w:rPr>
          <w:sz w:val="21"/>
          <w:szCs w:val="21"/>
        </w:rPr>
        <w:t xml:space="preserve">syllabus review </w:t>
      </w:r>
    </w:p>
    <w:p w14:paraId="2B41EB41" w14:textId="62739AEE" w:rsidR="00F37912" w:rsidRDefault="00F37912" w:rsidP="00F37912">
      <w:pPr>
        <w:pStyle w:val="NoSpacing"/>
      </w:pPr>
      <w:r w:rsidRPr="00B83F1B">
        <w:t>9:</w:t>
      </w:r>
      <w:r w:rsidR="00D66289">
        <w:t>15</w:t>
      </w:r>
      <w:r w:rsidRPr="00B83F1B">
        <w:t xml:space="preserve"> a.m.</w:t>
      </w:r>
      <w:r w:rsidRPr="00B83F1B">
        <w:tab/>
        <w:t>Committees’ charge</w:t>
      </w:r>
    </w:p>
    <w:p w14:paraId="3DB2E708" w14:textId="63A94089" w:rsidR="00D66289" w:rsidRDefault="00F37912" w:rsidP="00026636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6255"/>
        </w:tabs>
        <w:ind w:left="1440" w:hanging="1440"/>
      </w:pPr>
      <w:r>
        <w:t>9:</w:t>
      </w:r>
      <w:r w:rsidR="00D66289">
        <w:t>30</w:t>
      </w:r>
      <w:r>
        <w:t xml:space="preserve"> a.m.</w:t>
      </w:r>
      <w:r>
        <w:tab/>
        <w:t xml:space="preserve">Sexual </w:t>
      </w:r>
      <w:r w:rsidR="00AC5A1F">
        <w:t>M</w:t>
      </w:r>
      <w:r>
        <w:t xml:space="preserve">isconduct </w:t>
      </w:r>
      <w:r w:rsidR="00AC5A1F">
        <w:t>P</w:t>
      </w:r>
      <w:r>
        <w:t xml:space="preserve">olicy </w:t>
      </w:r>
    </w:p>
    <w:p w14:paraId="1AEAE36C" w14:textId="2A78831E" w:rsidR="00F37912" w:rsidRDefault="00D66289" w:rsidP="00026636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6255"/>
        </w:tabs>
        <w:ind w:left="1440" w:hanging="1440"/>
      </w:pPr>
      <w:r w:rsidRPr="00AC5A1F">
        <w:t>11:</w:t>
      </w:r>
      <w:r w:rsidR="00AC5A1F" w:rsidRPr="00AC5A1F">
        <w:t>00</w:t>
      </w:r>
      <w:r w:rsidRPr="00AC5A1F">
        <w:t xml:space="preserve"> a.m. </w:t>
      </w:r>
      <w:r w:rsidRPr="00AC5A1F">
        <w:tab/>
      </w:r>
      <w:r w:rsidR="00AC5A1F">
        <w:t>Implicit Bias</w:t>
      </w:r>
      <w:r w:rsidR="00026636">
        <w:tab/>
      </w:r>
    </w:p>
    <w:p w14:paraId="402372A9" w14:textId="6A62F1F5" w:rsidR="00F37912" w:rsidRPr="006F4C3B" w:rsidRDefault="003168B5" w:rsidP="00F37912">
      <w:pPr>
        <w:pStyle w:val="NoSpacing"/>
        <w:rPr>
          <w:b/>
        </w:rPr>
      </w:pPr>
      <w:r>
        <w:rPr>
          <w:b/>
        </w:rPr>
        <w:t>Noon</w:t>
      </w:r>
      <w:r w:rsidR="00F37912" w:rsidRPr="006F4C3B">
        <w:rPr>
          <w:b/>
        </w:rPr>
        <w:tab/>
      </w:r>
      <w:r>
        <w:rPr>
          <w:b/>
        </w:rPr>
        <w:tab/>
      </w:r>
      <w:r w:rsidR="006F4C3B" w:rsidRPr="006F4C3B">
        <w:rPr>
          <w:b/>
        </w:rPr>
        <w:t>Lunch</w:t>
      </w:r>
    </w:p>
    <w:p w14:paraId="2AF2A1BA" w14:textId="635A4F9A" w:rsidR="00F37912" w:rsidRPr="006F4C3B" w:rsidRDefault="003168B5" w:rsidP="00F37912">
      <w:pPr>
        <w:pStyle w:val="NoSpacing"/>
      </w:pPr>
      <w:r>
        <w:t>1</w:t>
      </w:r>
      <w:r w:rsidR="00F37912" w:rsidRPr="006F4C3B">
        <w:t xml:space="preserve"> p.m.</w:t>
      </w:r>
      <w:r w:rsidR="00F37912" w:rsidRPr="006F4C3B">
        <w:tab/>
      </w:r>
      <w:r w:rsidR="00CD258F">
        <w:tab/>
      </w:r>
      <w:r w:rsidR="00AC5A1F">
        <w:t>Q &amp; A (videos and readings)</w:t>
      </w:r>
      <w:r w:rsidR="00937D09" w:rsidRPr="006F4C3B">
        <w:t xml:space="preserve"> </w:t>
      </w:r>
    </w:p>
    <w:p w14:paraId="29EC829A" w14:textId="2D63C1D1" w:rsidR="00F37912" w:rsidRDefault="00937D09" w:rsidP="00F37912">
      <w:pPr>
        <w:pStyle w:val="NoSpacing"/>
        <w:ind w:left="1440" w:hanging="1440"/>
      </w:pPr>
      <w:r>
        <w:t>5 p.m.</w:t>
      </w:r>
      <w:r w:rsidR="00F37912">
        <w:tab/>
        <w:t>Adjourn</w:t>
      </w:r>
      <w:r w:rsidR="00925504">
        <w:t xml:space="preserve"> </w:t>
      </w:r>
    </w:p>
    <w:p w14:paraId="0AE2012C" w14:textId="77777777" w:rsidR="00AA7CAF" w:rsidRDefault="00AA7CAF" w:rsidP="00CD0B80">
      <w:pPr>
        <w:pStyle w:val="NoSpacing"/>
        <w:rPr>
          <w:b/>
          <w:sz w:val="16"/>
        </w:rPr>
      </w:pPr>
    </w:p>
    <w:p w14:paraId="506FEF78" w14:textId="79CACAD5" w:rsidR="00CD0B80" w:rsidRDefault="00CD0B80" w:rsidP="00CD0B80">
      <w:pPr>
        <w:pStyle w:val="NoSpacing"/>
        <w:rPr>
          <w:b/>
        </w:rPr>
      </w:pPr>
      <w:r w:rsidRPr="00ED0839">
        <w:rPr>
          <w:b/>
        </w:rPr>
        <w:t>Day Two</w:t>
      </w:r>
      <w:r>
        <w:rPr>
          <w:b/>
        </w:rPr>
        <w:t xml:space="preserve">: Saturday, August </w:t>
      </w:r>
      <w:r w:rsidR="0062728D">
        <w:rPr>
          <w:b/>
        </w:rPr>
        <w:t>19</w:t>
      </w:r>
      <w:r w:rsidR="001A4756">
        <w:rPr>
          <w:b/>
        </w:rPr>
        <w:t>, 20</w:t>
      </w:r>
      <w:r w:rsidR="0054315B">
        <w:rPr>
          <w:b/>
        </w:rPr>
        <w:t>2</w:t>
      </w:r>
      <w:r w:rsidR="0062728D">
        <w:rPr>
          <w:b/>
        </w:rPr>
        <w:t>3</w:t>
      </w:r>
      <w:r w:rsidR="001A4756">
        <w:rPr>
          <w:b/>
        </w:rPr>
        <w:t xml:space="preserve"> </w:t>
      </w:r>
      <w:r w:rsidR="00854E80">
        <w:rPr>
          <w:b/>
        </w:rPr>
        <w:t>(New and Returning Members)</w:t>
      </w:r>
    </w:p>
    <w:p w14:paraId="091B666C" w14:textId="30C27A91" w:rsidR="00D027F5" w:rsidRDefault="00D027F5" w:rsidP="00F37912">
      <w:pPr>
        <w:pStyle w:val="NoSpacing"/>
      </w:pPr>
      <w:r>
        <w:t>9 a</w:t>
      </w:r>
      <w:r w:rsidR="00F37912">
        <w:t>.m.</w:t>
      </w:r>
      <w:r w:rsidR="00F37912">
        <w:tab/>
      </w:r>
      <w:r>
        <w:tab/>
      </w:r>
      <w:r w:rsidR="003168B5">
        <w:t>Review of procedures and special topics</w:t>
      </w:r>
    </w:p>
    <w:p w14:paraId="3D4812D3" w14:textId="48875DD9" w:rsidR="003168B5" w:rsidRPr="006F4C3B" w:rsidRDefault="003168B5" w:rsidP="003168B5">
      <w:pPr>
        <w:pStyle w:val="NoSpacing"/>
        <w:rPr>
          <w:b/>
        </w:rPr>
      </w:pPr>
      <w:r>
        <w:rPr>
          <w:b/>
        </w:rPr>
        <w:t>Noon</w:t>
      </w:r>
      <w:r w:rsidRPr="006F4C3B">
        <w:rPr>
          <w:b/>
        </w:rPr>
        <w:tab/>
      </w:r>
      <w:r>
        <w:rPr>
          <w:b/>
        </w:rPr>
        <w:tab/>
      </w:r>
      <w:r w:rsidRPr="006F4C3B">
        <w:rPr>
          <w:b/>
        </w:rPr>
        <w:t>Lunch</w:t>
      </w:r>
    </w:p>
    <w:p w14:paraId="56367F17" w14:textId="1C600A62" w:rsidR="003168B5" w:rsidRPr="006F4C3B" w:rsidRDefault="003168B5" w:rsidP="003168B5">
      <w:pPr>
        <w:pStyle w:val="NoSpacing"/>
      </w:pPr>
      <w:r>
        <w:t>1</w:t>
      </w:r>
      <w:r w:rsidRPr="006F4C3B">
        <w:t xml:space="preserve"> p.m.</w:t>
      </w:r>
      <w:r w:rsidRPr="006F4C3B">
        <w:tab/>
      </w:r>
      <w:r w:rsidR="00CD258F">
        <w:tab/>
      </w:r>
      <w:r>
        <w:t>Case studies</w:t>
      </w:r>
      <w:r w:rsidRPr="006F4C3B">
        <w:t xml:space="preserve"> </w:t>
      </w:r>
    </w:p>
    <w:p w14:paraId="196AC3C0" w14:textId="2CDFDB03" w:rsidR="003168B5" w:rsidRDefault="003168B5" w:rsidP="003168B5">
      <w:pPr>
        <w:pStyle w:val="NoSpacing"/>
        <w:ind w:left="1440" w:hanging="1440"/>
      </w:pPr>
      <w:r>
        <w:t>5</w:t>
      </w:r>
      <w:r w:rsidR="00CD258F">
        <w:t xml:space="preserve"> </w:t>
      </w:r>
      <w:r>
        <w:t>p.m.</w:t>
      </w:r>
      <w:r>
        <w:tab/>
        <w:t xml:space="preserve">Adjourn </w:t>
      </w:r>
    </w:p>
    <w:p w14:paraId="64C9D409" w14:textId="77777777" w:rsidR="003168B5" w:rsidRDefault="003168B5" w:rsidP="00CD0B80">
      <w:pPr>
        <w:pStyle w:val="NoSpacing"/>
        <w:rPr>
          <w:b/>
        </w:rPr>
      </w:pPr>
    </w:p>
    <w:p w14:paraId="561B8F82" w14:textId="3DA80D6E" w:rsidR="00CD0B80" w:rsidRDefault="00CD0B80" w:rsidP="00CD0B80">
      <w:pPr>
        <w:pStyle w:val="NoSpacing"/>
        <w:rPr>
          <w:b/>
        </w:rPr>
      </w:pPr>
      <w:r w:rsidRPr="00ED0839">
        <w:rPr>
          <w:b/>
        </w:rPr>
        <w:t>Day Three</w:t>
      </w:r>
      <w:r>
        <w:rPr>
          <w:b/>
        </w:rPr>
        <w:t xml:space="preserve">: Saturday, </w:t>
      </w:r>
      <w:r w:rsidR="0054315B">
        <w:rPr>
          <w:b/>
        </w:rPr>
        <w:t xml:space="preserve">August </w:t>
      </w:r>
      <w:r w:rsidR="0062728D">
        <w:rPr>
          <w:b/>
        </w:rPr>
        <w:t>26</w:t>
      </w:r>
      <w:r w:rsidR="001A4756">
        <w:rPr>
          <w:b/>
        </w:rPr>
        <w:t>, 20</w:t>
      </w:r>
      <w:r w:rsidR="0054315B">
        <w:rPr>
          <w:b/>
        </w:rPr>
        <w:t>2</w:t>
      </w:r>
      <w:r w:rsidR="0062728D">
        <w:rPr>
          <w:b/>
        </w:rPr>
        <w:t>3</w:t>
      </w:r>
      <w:r w:rsidR="00854E80">
        <w:rPr>
          <w:b/>
        </w:rPr>
        <w:t xml:space="preserve"> (New Members)</w:t>
      </w:r>
    </w:p>
    <w:p w14:paraId="2AAAEA30" w14:textId="3655DC2E" w:rsidR="00F37912" w:rsidRDefault="00F37912" w:rsidP="00F37912">
      <w:pPr>
        <w:pStyle w:val="NoSpacing"/>
        <w:ind w:left="1440" w:hanging="1440"/>
        <w:rPr>
          <w:sz w:val="21"/>
          <w:szCs w:val="21"/>
        </w:rPr>
      </w:pPr>
      <w:r>
        <w:rPr>
          <w:sz w:val="21"/>
          <w:szCs w:val="21"/>
        </w:rPr>
        <w:t>9 a.m.</w:t>
      </w:r>
      <w:r>
        <w:rPr>
          <w:sz w:val="21"/>
          <w:szCs w:val="21"/>
        </w:rPr>
        <w:tab/>
      </w:r>
      <w:r w:rsidR="003168B5">
        <w:t>Mock hearing</w:t>
      </w:r>
      <w:r>
        <w:t xml:space="preserve"> </w:t>
      </w:r>
    </w:p>
    <w:p w14:paraId="55F5C77D" w14:textId="0ABDEA69" w:rsidR="003E5C0D" w:rsidRDefault="00F37912" w:rsidP="00F55626">
      <w:pPr>
        <w:pStyle w:val="NoSpacing"/>
        <w:rPr>
          <w:b/>
          <w:bCs/>
          <w:sz w:val="21"/>
          <w:szCs w:val="21"/>
        </w:rPr>
      </w:pPr>
      <w:r w:rsidRPr="00E27BD2">
        <w:rPr>
          <w:b/>
          <w:bCs/>
          <w:sz w:val="21"/>
          <w:szCs w:val="21"/>
        </w:rPr>
        <w:t>Noon</w:t>
      </w:r>
      <w:r w:rsidRPr="00E27BD2">
        <w:rPr>
          <w:b/>
          <w:bCs/>
          <w:sz w:val="21"/>
          <w:szCs w:val="21"/>
        </w:rPr>
        <w:tab/>
      </w:r>
      <w:r w:rsidRPr="00E27BD2">
        <w:rPr>
          <w:b/>
          <w:bCs/>
          <w:sz w:val="21"/>
          <w:szCs w:val="21"/>
        </w:rPr>
        <w:tab/>
      </w:r>
      <w:r w:rsidR="00E27BD2">
        <w:rPr>
          <w:b/>
          <w:bCs/>
        </w:rPr>
        <w:t>Lunch</w:t>
      </w:r>
    </w:p>
    <w:p w14:paraId="32D67298" w14:textId="7B62AA74" w:rsidR="00E27BD2" w:rsidRPr="00E27BD2" w:rsidRDefault="00E27BD2" w:rsidP="00F55626">
      <w:pPr>
        <w:pStyle w:val="NoSpacing"/>
        <w:rPr>
          <w:sz w:val="21"/>
          <w:szCs w:val="21"/>
        </w:rPr>
      </w:pPr>
      <w:r>
        <w:rPr>
          <w:sz w:val="21"/>
          <w:szCs w:val="21"/>
        </w:rPr>
        <w:t>We will adjourn before 5 p.m.</w:t>
      </w:r>
    </w:p>
    <w:p w14:paraId="582B4E5D" w14:textId="02033874" w:rsidR="0075012D" w:rsidRDefault="0075012D" w:rsidP="00F55626">
      <w:pPr>
        <w:pStyle w:val="NoSpacing"/>
        <w:rPr>
          <w:b/>
          <w:u w:val="single"/>
        </w:rPr>
      </w:pPr>
    </w:p>
    <w:p w14:paraId="5099714A" w14:textId="77777777" w:rsidR="0034659D" w:rsidRDefault="0034659D" w:rsidP="00F55626">
      <w:pPr>
        <w:pStyle w:val="NoSpacing"/>
        <w:rPr>
          <w:b/>
          <w:u w:val="single"/>
        </w:rPr>
      </w:pPr>
    </w:p>
    <w:p w14:paraId="6AFC0280" w14:textId="05BF55F7" w:rsidR="00514B60" w:rsidRPr="00C86FF6" w:rsidRDefault="00047804" w:rsidP="00F55626">
      <w:pPr>
        <w:pStyle w:val="NoSpacing"/>
        <w:rPr>
          <w:b/>
          <w:u w:val="single"/>
        </w:rPr>
      </w:pPr>
      <w:r w:rsidRPr="000F2A01">
        <w:rPr>
          <w:b/>
          <w:u w:val="single"/>
        </w:rPr>
        <w:t>ASSIGNMENTS</w:t>
      </w:r>
    </w:p>
    <w:p w14:paraId="686C9451" w14:textId="6956890B" w:rsidR="00D66289" w:rsidRDefault="00D66289" w:rsidP="00D66289">
      <w:pPr>
        <w:pStyle w:val="NoSpacing"/>
        <w:rPr>
          <w:b/>
        </w:rPr>
      </w:pPr>
      <w:r>
        <w:rPr>
          <w:b/>
        </w:rPr>
        <w:lastRenderedPageBreak/>
        <w:t>Please log into</w:t>
      </w:r>
      <w:r w:rsidRPr="00D66289">
        <w:rPr>
          <w:b/>
          <w:bCs/>
        </w:rPr>
        <w:t xml:space="preserve"> </w:t>
      </w:r>
      <w:hyperlink r:id="rId17" w:history="1">
        <w:r w:rsidRPr="00D66289">
          <w:rPr>
            <w:rStyle w:val="Hyperlink"/>
            <w:b/>
            <w:bCs/>
          </w:rPr>
          <w:t>https://canvas.illinois.edu/</w:t>
        </w:r>
      </w:hyperlink>
      <w:r w:rsidRPr="00D66289">
        <w:rPr>
          <w:b/>
          <w:bCs/>
        </w:rPr>
        <w:t xml:space="preserve"> for</w:t>
      </w:r>
      <w:r>
        <w:rPr>
          <w:b/>
          <w:bCs/>
        </w:rPr>
        <w:t xml:space="preserve"> a complete list of</w:t>
      </w:r>
      <w:r w:rsidRPr="00D66289">
        <w:rPr>
          <w:b/>
          <w:bCs/>
        </w:rPr>
        <w:t xml:space="preserve"> all assignments.</w:t>
      </w:r>
    </w:p>
    <w:p w14:paraId="752D5D98" w14:textId="77777777" w:rsidR="00D66289" w:rsidRDefault="00D66289" w:rsidP="00F55626">
      <w:pPr>
        <w:pStyle w:val="NoSpacing"/>
      </w:pPr>
    </w:p>
    <w:p w14:paraId="50DD29A6" w14:textId="16FEDBCC" w:rsidR="00047804" w:rsidRDefault="00047804" w:rsidP="00F55626">
      <w:pPr>
        <w:pStyle w:val="NoSpacing"/>
        <w:rPr>
          <w:b/>
        </w:rPr>
      </w:pPr>
      <w:r w:rsidRPr="00047804">
        <w:rPr>
          <w:b/>
        </w:rPr>
        <w:t>Before Day One</w:t>
      </w:r>
    </w:p>
    <w:p w14:paraId="4A42E345" w14:textId="0315B6D2" w:rsidR="00C20ED1" w:rsidRDefault="00C20ED1" w:rsidP="00F55626">
      <w:pPr>
        <w:pStyle w:val="NoSpacing"/>
        <w:rPr>
          <w:b/>
        </w:rPr>
      </w:pPr>
    </w:p>
    <w:p w14:paraId="5CC37B34" w14:textId="78E424EA" w:rsidR="00532073" w:rsidRPr="00D66289" w:rsidRDefault="00602B19" w:rsidP="00532073">
      <w:pPr>
        <w:pStyle w:val="NoSpacing"/>
        <w:rPr>
          <w:bCs/>
        </w:rPr>
      </w:pPr>
      <w:bookmarkStart w:id="3" w:name="_Hlk73532338"/>
      <w:r>
        <w:rPr>
          <w:bCs/>
          <w:i/>
          <w:iCs/>
        </w:rPr>
        <w:t xml:space="preserve">Video Review: </w:t>
      </w:r>
      <w:r w:rsidR="00E56669" w:rsidRPr="00D66289">
        <w:rPr>
          <w:bCs/>
        </w:rPr>
        <w:t>You must</w:t>
      </w:r>
      <w:r w:rsidR="00532073" w:rsidRPr="00D66289">
        <w:rPr>
          <w:bCs/>
        </w:rPr>
        <w:t xml:space="preserve"> watch the following videos:</w:t>
      </w:r>
    </w:p>
    <w:p w14:paraId="07268016" w14:textId="6FDD83C3" w:rsidR="00532073" w:rsidRPr="00532073" w:rsidRDefault="00532073" w:rsidP="00602B19">
      <w:pPr>
        <w:pStyle w:val="NoSpacing"/>
        <w:numPr>
          <w:ilvl w:val="0"/>
          <w:numId w:val="23"/>
        </w:numPr>
      </w:pPr>
      <w:bookmarkStart w:id="4" w:name="_Hlk73531383"/>
      <w:bookmarkEnd w:id="3"/>
      <w:r w:rsidRPr="00532073">
        <w:t>Evidence, credibility, and standard of proof</w:t>
      </w:r>
    </w:p>
    <w:p w14:paraId="6B0C7B45" w14:textId="2014C0E9" w:rsidR="00532073" w:rsidRPr="00532073" w:rsidRDefault="00532073" w:rsidP="00602B19">
      <w:pPr>
        <w:pStyle w:val="NoSpacing"/>
        <w:numPr>
          <w:ilvl w:val="0"/>
          <w:numId w:val="23"/>
        </w:numPr>
      </w:pPr>
      <w:r w:rsidRPr="00532073">
        <w:t>Investigations, hearing</w:t>
      </w:r>
      <w:r w:rsidR="00602B19">
        <w:t>s</w:t>
      </w:r>
      <w:r w:rsidRPr="00532073">
        <w:t>, and decorum</w:t>
      </w:r>
    </w:p>
    <w:p w14:paraId="44B5D1F1" w14:textId="711B20B0" w:rsidR="00AA3252" w:rsidRPr="00532073" w:rsidRDefault="00AA3252" w:rsidP="00602B19">
      <w:pPr>
        <w:pStyle w:val="NoSpacing"/>
        <w:numPr>
          <w:ilvl w:val="0"/>
          <w:numId w:val="23"/>
        </w:numPr>
      </w:pPr>
      <w:r>
        <w:t>Questioning</w:t>
      </w:r>
      <w:r w:rsidR="00E27BD2">
        <w:t xml:space="preserve"> skills</w:t>
      </w:r>
    </w:p>
    <w:p w14:paraId="58E1F782" w14:textId="60F642BD" w:rsidR="00532073" w:rsidRDefault="00532073" w:rsidP="00602B19">
      <w:pPr>
        <w:pStyle w:val="NoSpacing"/>
        <w:numPr>
          <w:ilvl w:val="0"/>
          <w:numId w:val="23"/>
        </w:numPr>
      </w:pPr>
      <w:r w:rsidRPr="00532073">
        <w:t xml:space="preserve">Deliberation </w:t>
      </w:r>
      <w:r w:rsidR="00E57D7F">
        <w:t>&amp; Statement of Facts</w:t>
      </w:r>
    </w:p>
    <w:p w14:paraId="6FE1105D" w14:textId="0AEB19AB" w:rsidR="00532073" w:rsidRDefault="00532073" w:rsidP="00602B19">
      <w:pPr>
        <w:pStyle w:val="NoSpacing"/>
        <w:numPr>
          <w:ilvl w:val="0"/>
          <w:numId w:val="23"/>
        </w:numPr>
      </w:pPr>
      <w:r w:rsidRPr="00532073">
        <w:t>Sanctioning</w:t>
      </w:r>
    </w:p>
    <w:bookmarkEnd w:id="4"/>
    <w:p w14:paraId="44D632AA" w14:textId="6FF0AB14" w:rsidR="00532073" w:rsidRDefault="00532073" w:rsidP="00F55626">
      <w:pPr>
        <w:pStyle w:val="NoSpacing"/>
        <w:rPr>
          <w:b/>
        </w:rPr>
      </w:pPr>
    </w:p>
    <w:p w14:paraId="4F93B639" w14:textId="149A3F34" w:rsidR="00047804" w:rsidRPr="00C86FF6" w:rsidRDefault="00765E96" w:rsidP="00F55626">
      <w:pPr>
        <w:pStyle w:val="NoSpacing"/>
        <w:rPr>
          <w:b/>
          <w:bCs/>
        </w:rPr>
      </w:pPr>
      <w:r w:rsidRPr="00C86FF6">
        <w:rPr>
          <w:rFonts w:ascii="Helvetica" w:hAnsi="Helvetica"/>
          <w:b/>
          <w:color w:val="111111"/>
          <w:sz w:val="20"/>
          <w:szCs w:val="20"/>
          <w:highlight w:val="yellow"/>
          <w:shd w:val="clear" w:color="auto" w:fill="F4F4F4"/>
        </w:rPr>
        <w:t>When you have completed watching all the videos</w:t>
      </w:r>
      <w:r w:rsidR="006A1DCE" w:rsidRPr="00C86FF6">
        <w:rPr>
          <w:rFonts w:ascii="Helvetica" w:hAnsi="Helvetica"/>
          <w:b/>
          <w:color w:val="111111"/>
          <w:sz w:val="20"/>
          <w:szCs w:val="20"/>
          <w:highlight w:val="yellow"/>
          <w:shd w:val="clear" w:color="auto" w:fill="F4F4F4"/>
        </w:rPr>
        <w:t>,</w:t>
      </w:r>
      <w:r w:rsidRPr="00C86FF6">
        <w:rPr>
          <w:rFonts w:ascii="Helvetica" w:hAnsi="Helvetica"/>
          <w:b/>
          <w:color w:val="111111"/>
          <w:sz w:val="20"/>
          <w:szCs w:val="20"/>
          <w:highlight w:val="yellow"/>
          <w:shd w:val="clear" w:color="auto" w:fill="F4F4F4"/>
        </w:rPr>
        <w:t xml:space="preserve"> please submit your questions here: </w:t>
      </w:r>
      <w:hyperlink r:id="rId18" w:history="1">
        <w:r w:rsidR="00C86FF6" w:rsidRPr="00C86FF6">
          <w:rPr>
            <w:rStyle w:val="Hyperlink"/>
            <w:b/>
            <w:bCs/>
            <w:highlight w:val="yellow"/>
          </w:rPr>
          <w:t>https://forms.illinois.edu/sec/288385626</w:t>
        </w:r>
      </w:hyperlink>
    </w:p>
    <w:p w14:paraId="09404587" w14:textId="77777777" w:rsidR="00765E96" w:rsidRDefault="00765E96" w:rsidP="00F55626">
      <w:pPr>
        <w:pStyle w:val="NoSpacing"/>
      </w:pPr>
    </w:p>
    <w:p w14:paraId="0C6F639C" w14:textId="77777777" w:rsidR="00F37912" w:rsidRPr="002D228B" w:rsidRDefault="00F37912" w:rsidP="00F37912">
      <w:pPr>
        <w:pStyle w:val="NoSpacing"/>
      </w:pPr>
      <w:r>
        <w:rPr>
          <w:i/>
        </w:rPr>
        <w:t>Student Code</w:t>
      </w:r>
      <w:r w:rsidRPr="00047804">
        <w:rPr>
          <w:i/>
        </w:rPr>
        <w:t xml:space="preserve"> Review</w:t>
      </w:r>
      <w:r w:rsidRPr="00854E80">
        <w:t>:</w:t>
      </w:r>
      <w:r>
        <w:rPr>
          <w:b/>
        </w:rPr>
        <w:t xml:space="preserve"> </w:t>
      </w:r>
      <w:r>
        <w:t>Read Article 1 of the Student Code, focusing particularly on the following areas:</w:t>
      </w:r>
    </w:p>
    <w:p w14:paraId="284D0574" w14:textId="77777777" w:rsidR="00F37912" w:rsidRDefault="00F37912" w:rsidP="00F37912">
      <w:pPr>
        <w:pStyle w:val="NoSpacing"/>
        <w:numPr>
          <w:ilvl w:val="0"/>
          <w:numId w:val="19"/>
        </w:numPr>
      </w:pPr>
      <w:r>
        <w:t>Article 1, Part 1, focusing on the following sections:</w:t>
      </w:r>
    </w:p>
    <w:p w14:paraId="2DD70C4F" w14:textId="4F711CB2" w:rsidR="00F37912" w:rsidRDefault="00F37912" w:rsidP="00F37912">
      <w:pPr>
        <w:pStyle w:val="NoSpacing"/>
        <w:numPr>
          <w:ilvl w:val="1"/>
          <w:numId w:val="19"/>
        </w:numPr>
      </w:pPr>
      <w:r>
        <w:t xml:space="preserve">Section 1-101: </w:t>
      </w:r>
      <w:hyperlink r:id="rId19" w:history="1">
        <w:r w:rsidR="007D3903">
          <w:rPr>
            <w:rStyle w:val="Hyperlink"/>
          </w:rPr>
          <w:t>https://studentcode.illinois.edu/article1/part1/1-101/</w:t>
        </w:r>
      </w:hyperlink>
      <w:r>
        <w:t xml:space="preserve"> </w:t>
      </w:r>
    </w:p>
    <w:p w14:paraId="2DFFEC05" w14:textId="6295AC2C" w:rsidR="00F37912" w:rsidRDefault="00F37912" w:rsidP="00F37912">
      <w:pPr>
        <w:pStyle w:val="NoSpacing"/>
        <w:numPr>
          <w:ilvl w:val="1"/>
          <w:numId w:val="19"/>
        </w:numPr>
      </w:pPr>
      <w:r>
        <w:t xml:space="preserve">Section 1-108: </w:t>
      </w:r>
      <w:hyperlink r:id="rId20" w:history="1">
        <w:r w:rsidR="007D3903">
          <w:rPr>
            <w:rStyle w:val="Hyperlink"/>
          </w:rPr>
          <w:t>https://studentcode.illinois.edu/article1/part1/1-108/</w:t>
        </w:r>
      </w:hyperlink>
    </w:p>
    <w:p w14:paraId="4E0E53EE" w14:textId="6F4084FF" w:rsidR="00F37912" w:rsidRDefault="00F37912" w:rsidP="00F37912">
      <w:pPr>
        <w:pStyle w:val="NoSpacing"/>
        <w:numPr>
          <w:ilvl w:val="1"/>
          <w:numId w:val="19"/>
        </w:numPr>
      </w:pPr>
      <w:r>
        <w:t xml:space="preserve">Section 1-111: </w:t>
      </w:r>
      <w:hyperlink r:id="rId21" w:history="1">
        <w:r w:rsidR="007D3903">
          <w:rPr>
            <w:rStyle w:val="Hyperlink"/>
          </w:rPr>
          <w:t>https://studentcode.illinois.edu/article1/part1/1-111/</w:t>
        </w:r>
      </w:hyperlink>
    </w:p>
    <w:p w14:paraId="16B6C2AE" w14:textId="2E6FD329" w:rsidR="00F37912" w:rsidRDefault="00F37912" w:rsidP="00F37912">
      <w:pPr>
        <w:pStyle w:val="NoSpacing"/>
        <w:numPr>
          <w:ilvl w:val="0"/>
          <w:numId w:val="19"/>
        </w:numPr>
      </w:pPr>
      <w:r>
        <w:t>Read all of Article 1, Part 3 (please note that in this part, you’ll need to click on the different sections by navigating the menu to the left of the policy):</w:t>
      </w:r>
    </w:p>
    <w:p w14:paraId="7C57524B" w14:textId="38A332E7" w:rsidR="00F37912" w:rsidRDefault="00040878" w:rsidP="00F37912">
      <w:pPr>
        <w:pStyle w:val="NoSpacing"/>
        <w:ind w:firstLine="720"/>
      </w:pPr>
      <w:hyperlink r:id="rId22" w:history="1">
        <w:r w:rsidR="007D3903">
          <w:rPr>
            <w:rStyle w:val="Hyperlink"/>
          </w:rPr>
          <w:t>https://studentcode.illinois.edu/article1/part3/1-301/</w:t>
        </w:r>
      </w:hyperlink>
    </w:p>
    <w:p w14:paraId="3E67AB23" w14:textId="77777777" w:rsidR="001A4756" w:rsidRDefault="001A4756" w:rsidP="00F55626">
      <w:pPr>
        <w:pStyle w:val="NoSpacing"/>
      </w:pPr>
    </w:p>
    <w:p w14:paraId="3ADED4F9" w14:textId="4B3D6A77" w:rsidR="00F37912" w:rsidRDefault="00F37912" w:rsidP="00F37912">
      <w:pPr>
        <w:pStyle w:val="NoSpacing"/>
      </w:pPr>
      <w:r>
        <w:rPr>
          <w:i/>
        </w:rPr>
        <w:t>Procedural Review</w:t>
      </w:r>
      <w:r w:rsidRPr="00CF692B">
        <w:t xml:space="preserve">: </w:t>
      </w:r>
      <w:hyperlink r:id="rId23" w:history="1">
        <w:r w:rsidR="00537A1A">
          <w:rPr>
            <w:rStyle w:val="Hyperlink"/>
          </w:rPr>
          <w:t>http://conflictresolution.illinois.edu/policies/student-discipline/</w:t>
        </w:r>
      </w:hyperlink>
    </w:p>
    <w:p w14:paraId="6E98789C" w14:textId="56FA6719" w:rsidR="00537A1A" w:rsidRDefault="00537A1A" w:rsidP="00537A1A">
      <w:pPr>
        <w:pStyle w:val="NoSpacing"/>
        <w:numPr>
          <w:ilvl w:val="0"/>
          <w:numId w:val="21"/>
        </w:numPr>
      </w:pPr>
      <w:r>
        <w:t>Read Articles I to IV.</w:t>
      </w:r>
    </w:p>
    <w:p w14:paraId="5F5200EC" w14:textId="4753F9A4" w:rsidR="00537A1A" w:rsidRDefault="00537A1A" w:rsidP="00537A1A">
      <w:pPr>
        <w:pStyle w:val="NoSpacing"/>
        <w:numPr>
          <w:ilvl w:val="0"/>
          <w:numId w:val="21"/>
        </w:numPr>
      </w:pPr>
      <w:r>
        <w:t xml:space="preserve">Read Appendix D: </w:t>
      </w:r>
      <w:hyperlink r:id="rId24" w:history="1">
        <w:r>
          <w:rPr>
            <w:rStyle w:val="Hyperlink"/>
          </w:rPr>
          <w:t>http://conflictresolution.illinois.edu/policies/student-discipline/appendixD/</w:t>
        </w:r>
      </w:hyperlink>
    </w:p>
    <w:p w14:paraId="3FAF4B4A" w14:textId="77777777" w:rsidR="001A4756" w:rsidRPr="001A4756" w:rsidRDefault="001A4756" w:rsidP="00F55626">
      <w:pPr>
        <w:pStyle w:val="NoSpacing"/>
      </w:pPr>
    </w:p>
    <w:p w14:paraId="5C29A6F3" w14:textId="28D9AB35" w:rsidR="002C7028" w:rsidRPr="00537A1A" w:rsidRDefault="00537A1A" w:rsidP="00F55626">
      <w:pPr>
        <w:pStyle w:val="NoSpacing"/>
        <w:rPr>
          <w:rFonts w:cstheme="minorHAnsi"/>
        </w:rPr>
      </w:pPr>
      <w:r w:rsidRPr="00537A1A">
        <w:rPr>
          <w:rFonts w:cstheme="minorHAnsi"/>
          <w:i/>
        </w:rPr>
        <w:t>Article</w:t>
      </w:r>
      <w:r w:rsidR="002C7028" w:rsidRPr="00537A1A">
        <w:rPr>
          <w:rFonts w:cstheme="minorHAnsi"/>
          <w:i/>
        </w:rPr>
        <w:t xml:space="preserve"> Review</w:t>
      </w:r>
      <w:r w:rsidR="002C7028" w:rsidRPr="00537A1A">
        <w:rPr>
          <w:rFonts w:cstheme="minorHAnsi"/>
        </w:rPr>
        <w:t>: “</w:t>
      </w:r>
      <w:r w:rsidRPr="00537A1A">
        <w:rPr>
          <w:rFonts w:cstheme="minorHAnsi"/>
          <w:color w:val="303030"/>
          <w:shd w:val="clear" w:color="auto" w:fill="FFFFFF"/>
        </w:rPr>
        <w:t xml:space="preserve">Mechanic, M. B., </w:t>
      </w:r>
      <w:proofErr w:type="spellStart"/>
      <w:r w:rsidRPr="00537A1A">
        <w:rPr>
          <w:rFonts w:cstheme="minorHAnsi"/>
          <w:color w:val="303030"/>
          <w:shd w:val="clear" w:color="auto" w:fill="FFFFFF"/>
        </w:rPr>
        <w:t>Resick</w:t>
      </w:r>
      <w:proofErr w:type="spellEnd"/>
      <w:r w:rsidRPr="00537A1A">
        <w:rPr>
          <w:rFonts w:cstheme="minorHAnsi"/>
          <w:color w:val="303030"/>
          <w:shd w:val="clear" w:color="auto" w:fill="FFFFFF"/>
        </w:rPr>
        <w:t>, P. A., &amp; Griffin, M. G. (1998). A comparison of normal forgetting, psychopathology, and information-processing models of reported amnesia for recent sexual trauma. </w:t>
      </w:r>
      <w:r w:rsidRPr="00537A1A">
        <w:rPr>
          <w:rFonts w:cstheme="minorHAnsi"/>
          <w:i/>
          <w:iCs/>
          <w:color w:val="303030"/>
          <w:shd w:val="clear" w:color="auto" w:fill="FFFFFF"/>
        </w:rPr>
        <w:t>Journal of consulting and clinical psychology</w:t>
      </w:r>
      <w:r w:rsidRPr="00537A1A">
        <w:rPr>
          <w:rFonts w:cstheme="minorHAnsi"/>
          <w:color w:val="303030"/>
          <w:shd w:val="clear" w:color="auto" w:fill="FFFFFF"/>
        </w:rPr>
        <w:t>, </w:t>
      </w:r>
      <w:r w:rsidRPr="00537A1A">
        <w:rPr>
          <w:rFonts w:cstheme="minorHAnsi"/>
          <w:i/>
          <w:iCs/>
          <w:color w:val="303030"/>
          <w:shd w:val="clear" w:color="auto" w:fill="FFFFFF"/>
        </w:rPr>
        <w:t>66</w:t>
      </w:r>
      <w:r w:rsidRPr="00537A1A">
        <w:rPr>
          <w:rFonts w:cstheme="minorHAnsi"/>
          <w:color w:val="303030"/>
          <w:shd w:val="clear" w:color="auto" w:fill="FFFFFF"/>
        </w:rPr>
        <w:t>(6), 948–957. https://doi.org/10.1037//0022-006x.66.6.948</w:t>
      </w:r>
    </w:p>
    <w:p w14:paraId="46836A34" w14:textId="1F0162C1" w:rsidR="002C7028" w:rsidRPr="00537A1A" w:rsidRDefault="00537A1A" w:rsidP="00F55626">
      <w:pPr>
        <w:pStyle w:val="NoSpacing"/>
        <w:rPr>
          <w:rFonts w:cstheme="minorHAnsi"/>
        </w:rPr>
      </w:pPr>
      <w:r>
        <w:rPr>
          <w:rFonts w:cstheme="minorHAnsi"/>
        </w:rPr>
        <w:t xml:space="preserve">Download: </w:t>
      </w:r>
      <w:bookmarkStart w:id="5" w:name="_Hlk48287642"/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HYPERLINK "</w:instrText>
      </w:r>
      <w:r w:rsidRPr="00537A1A">
        <w:rPr>
          <w:rFonts w:cstheme="minorHAnsi"/>
        </w:rPr>
        <w:instrText>https://www.ncbi.nlm.nih.gov/pmc/articles/PMC2966337/pdf/nihms241194.pdf</w:instrText>
      </w:r>
      <w:r>
        <w:rPr>
          <w:rFonts w:cstheme="minorHAnsi"/>
        </w:rPr>
        <w:instrText xml:space="preserve">"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Pr="00F33D05">
        <w:rPr>
          <w:rStyle w:val="Hyperlink"/>
          <w:rFonts w:cstheme="minorHAnsi"/>
        </w:rPr>
        <w:t>https://www.ncbi.nlm.nih.gov/pmc/articles/PMC2966337/pdf/nihms241194.pdf</w:t>
      </w:r>
      <w:r>
        <w:rPr>
          <w:rFonts w:cstheme="minorHAnsi"/>
        </w:rPr>
        <w:fldChar w:fldCharType="end"/>
      </w:r>
      <w:bookmarkEnd w:id="5"/>
    </w:p>
    <w:p w14:paraId="6C626BB3" w14:textId="3D89A148" w:rsidR="00537A1A" w:rsidRDefault="00537A1A" w:rsidP="00E60BFE">
      <w:pPr>
        <w:pStyle w:val="NoSpacing"/>
        <w:rPr>
          <w:b/>
        </w:rPr>
      </w:pPr>
    </w:p>
    <w:p w14:paraId="63FD2CFB" w14:textId="07C9CC2E" w:rsidR="007419FA" w:rsidRDefault="006C14DF" w:rsidP="00E60BFE">
      <w:pPr>
        <w:pStyle w:val="NoSpacing"/>
      </w:pPr>
      <w:r w:rsidRPr="004215AB">
        <w:rPr>
          <w:i/>
        </w:rPr>
        <w:t>Case Review</w:t>
      </w:r>
      <w:r>
        <w:t xml:space="preserve">: </w:t>
      </w:r>
      <w:r w:rsidRPr="006C14DF">
        <w:t>Doe v. Ohio State Univ., Case No. 2:15-cv-2830 (S.D. Ohio Apr. 24, 2018)</w:t>
      </w:r>
    </w:p>
    <w:p w14:paraId="63AAA918" w14:textId="1502ACAD" w:rsidR="006C14DF" w:rsidRPr="006C14DF" w:rsidRDefault="006C14DF" w:rsidP="00E60BFE">
      <w:pPr>
        <w:pStyle w:val="NoSpacing"/>
      </w:pPr>
      <w:r>
        <w:t xml:space="preserve">Download: </w:t>
      </w:r>
      <w:hyperlink r:id="rId25" w:history="1">
        <w:r>
          <w:rPr>
            <w:rStyle w:val="Hyperlink"/>
          </w:rPr>
          <w:t>https://www.govinfo.gov/content/pkg/USCOURTS-ohsd-2_15-cv-02830/pdf/USCOURTS-ohsd-2_15-cv-02830-12.pdf</w:t>
        </w:r>
      </w:hyperlink>
    </w:p>
    <w:p w14:paraId="3E32E698" w14:textId="479DBD5A" w:rsidR="007419FA" w:rsidRDefault="007419FA" w:rsidP="00E60BFE">
      <w:pPr>
        <w:pStyle w:val="NoSpacing"/>
        <w:rPr>
          <w:b/>
        </w:rPr>
      </w:pPr>
    </w:p>
    <w:p w14:paraId="3A8E1F8A" w14:textId="2F3DAEAA" w:rsidR="00E60BFE" w:rsidRPr="00047804" w:rsidRDefault="003F3633" w:rsidP="00E60BFE">
      <w:pPr>
        <w:pStyle w:val="NoSpacing"/>
        <w:rPr>
          <w:b/>
        </w:rPr>
      </w:pPr>
      <w:r>
        <w:rPr>
          <w:b/>
        </w:rPr>
        <w:t>Before</w:t>
      </w:r>
      <w:r w:rsidR="00E60BFE" w:rsidRPr="00047804">
        <w:rPr>
          <w:b/>
        </w:rPr>
        <w:t xml:space="preserve"> </w:t>
      </w:r>
      <w:r w:rsidR="00E60BFE">
        <w:rPr>
          <w:b/>
        </w:rPr>
        <w:t>Day Two</w:t>
      </w:r>
    </w:p>
    <w:p w14:paraId="795CB204" w14:textId="573961DE" w:rsidR="00047804" w:rsidRDefault="00047804" w:rsidP="00F55626">
      <w:pPr>
        <w:pStyle w:val="NoSpacing"/>
      </w:pPr>
    </w:p>
    <w:p w14:paraId="1027154B" w14:textId="071D9F1D" w:rsidR="00602B19" w:rsidRDefault="00602B19" w:rsidP="00F55626">
      <w:pPr>
        <w:pStyle w:val="NoSpacing"/>
      </w:pPr>
      <w:r>
        <w:t xml:space="preserve">Video Review: Watch SBS Insight’s “What goes on in the mind of a stalker?” at </w:t>
      </w:r>
      <w:hyperlink r:id="rId26" w:history="1">
        <w:r w:rsidRPr="00C86679">
          <w:rPr>
            <w:rStyle w:val="Hyperlink"/>
          </w:rPr>
          <w:t>https://www.youtube.com/watch?v=WeUKlNrK5Zs</w:t>
        </w:r>
      </w:hyperlink>
      <w:r>
        <w:t>.</w:t>
      </w:r>
    </w:p>
    <w:p w14:paraId="166DDC33" w14:textId="0FA56101" w:rsidR="0034659D" w:rsidRDefault="0034659D" w:rsidP="00F55626">
      <w:pPr>
        <w:pStyle w:val="NoSpacing"/>
      </w:pPr>
    </w:p>
    <w:p w14:paraId="17FCC259" w14:textId="4E3E8F81" w:rsidR="0034659D" w:rsidRDefault="0034659D" w:rsidP="0034659D">
      <w:pPr>
        <w:pStyle w:val="NoSpacing"/>
      </w:pPr>
      <w:r w:rsidRPr="0020745A">
        <w:rPr>
          <w:i/>
        </w:rPr>
        <w:t>Ethical Standards of Membership</w:t>
      </w:r>
      <w:r>
        <w:t xml:space="preserve">: </w:t>
      </w:r>
      <w:proofErr w:type="gramStart"/>
      <w:r>
        <w:t>In order to</w:t>
      </w:r>
      <w:proofErr w:type="gramEnd"/>
      <w:r>
        <w:t xml:space="preserve"> serve on a disciplinary committee, you must agree to abide by a set of ethical standards. Please go to </w:t>
      </w:r>
      <w:hyperlink r:id="rId27" w:history="1">
        <w:r w:rsidR="00C86FF6" w:rsidRPr="002914CA">
          <w:rPr>
            <w:rStyle w:val="Hyperlink"/>
          </w:rPr>
          <w:t>https://forms.illinois.edu/sec/840710819</w:t>
        </w:r>
      </w:hyperlink>
      <w:r>
        <w:t>,</w:t>
      </w:r>
      <w:r w:rsidR="00C86FF6">
        <w:t xml:space="preserve"> </w:t>
      </w:r>
      <w:r>
        <w:t>complete the form, and submit it prior to Day Two of Training.</w:t>
      </w:r>
    </w:p>
    <w:p w14:paraId="4AB98E68" w14:textId="77777777" w:rsidR="00602B19" w:rsidRDefault="00602B19" w:rsidP="00F55626">
      <w:pPr>
        <w:pStyle w:val="NoSpacing"/>
      </w:pPr>
    </w:p>
    <w:p w14:paraId="4B990A7D" w14:textId="0D42DF9C" w:rsidR="00602B19" w:rsidRPr="00047804" w:rsidRDefault="00602B19" w:rsidP="00602B19">
      <w:pPr>
        <w:pStyle w:val="NoSpacing"/>
        <w:rPr>
          <w:b/>
        </w:rPr>
      </w:pPr>
      <w:r>
        <w:rPr>
          <w:b/>
        </w:rPr>
        <w:t>Before</w:t>
      </w:r>
      <w:r w:rsidRPr="00047804">
        <w:rPr>
          <w:b/>
        </w:rPr>
        <w:t xml:space="preserve"> </w:t>
      </w:r>
      <w:r>
        <w:rPr>
          <w:b/>
        </w:rPr>
        <w:t>Day Three</w:t>
      </w:r>
    </w:p>
    <w:p w14:paraId="4F6C5677" w14:textId="551CBE33" w:rsidR="00602B19" w:rsidRDefault="00602B19" w:rsidP="00F55626">
      <w:pPr>
        <w:pStyle w:val="NoSpacing"/>
      </w:pPr>
      <w:r>
        <w:t xml:space="preserve"> </w:t>
      </w:r>
    </w:p>
    <w:p w14:paraId="13257BC4" w14:textId="4B846BC3" w:rsidR="003F3633" w:rsidRDefault="003F3633" w:rsidP="003F3633">
      <w:pPr>
        <w:pStyle w:val="NoSpacing"/>
      </w:pPr>
      <w:r>
        <w:rPr>
          <w:i/>
        </w:rPr>
        <w:lastRenderedPageBreak/>
        <w:t>Procedural Review</w:t>
      </w:r>
      <w:r w:rsidRPr="00CF692B">
        <w:t>: Re</w:t>
      </w:r>
      <w:r>
        <w:t>view</w:t>
      </w:r>
      <w:r w:rsidRPr="00CF692B">
        <w:t xml:space="preserve"> Appendix D </w:t>
      </w:r>
      <w:r w:rsidR="00514B60">
        <w:t>(</w:t>
      </w:r>
      <w:hyperlink r:id="rId28" w:history="1">
        <w:r w:rsidR="00514B60">
          <w:rPr>
            <w:rStyle w:val="Hyperlink"/>
          </w:rPr>
          <w:t>http://conflictresolution.illinois.edu/policies/student-discipline/appendixD/</w:t>
        </w:r>
      </w:hyperlink>
      <w:r w:rsidR="00514B60">
        <w:t>) again</w:t>
      </w:r>
      <w:r>
        <w:t>.</w:t>
      </w:r>
    </w:p>
    <w:p w14:paraId="5E907E48" w14:textId="77777777" w:rsidR="003F3633" w:rsidRDefault="003F3633" w:rsidP="00F55626">
      <w:pPr>
        <w:pStyle w:val="NoSpacing"/>
      </w:pPr>
    </w:p>
    <w:p w14:paraId="7C1C9ADF" w14:textId="2F28D63C" w:rsidR="003F3633" w:rsidRDefault="00514B60" w:rsidP="003F3633">
      <w:pPr>
        <w:pStyle w:val="NoSpacing"/>
      </w:pPr>
      <w:r>
        <w:rPr>
          <w:i/>
        </w:rPr>
        <w:t>Mock Hearing Preparation</w:t>
      </w:r>
      <w:r w:rsidR="003F3633" w:rsidRPr="00CF692B">
        <w:t xml:space="preserve">: </w:t>
      </w:r>
      <w:r>
        <w:t xml:space="preserve">In </w:t>
      </w:r>
      <w:r w:rsidR="0034659D">
        <w:t>Canvas</w:t>
      </w:r>
      <w:r w:rsidR="007966DC">
        <w:t xml:space="preserve">, you will find </w:t>
      </w:r>
      <w:r w:rsidR="0034659D">
        <w:t>an Evidence Packet, an Investigative Report, and a Script</w:t>
      </w:r>
      <w:r w:rsidR="007966DC">
        <w:t xml:space="preserve"> we will be using for the Mock Hearing on Day T</w:t>
      </w:r>
      <w:r w:rsidR="0034659D">
        <w:t>hree</w:t>
      </w:r>
      <w:r w:rsidR="007966DC">
        <w:t xml:space="preserve">. This is a fictional case for training purposes only. </w:t>
      </w:r>
      <w:r w:rsidR="003F3633" w:rsidRPr="00CF692B">
        <w:t>Carefully read through all the material</w:t>
      </w:r>
      <w:r w:rsidR="007966DC">
        <w:t>,</w:t>
      </w:r>
      <w:r w:rsidR="003F3633" w:rsidRPr="00CF692B">
        <w:t xml:space="preserve"> take notes on important points, </w:t>
      </w:r>
      <w:r w:rsidR="007966DC">
        <w:t xml:space="preserve">and </w:t>
      </w:r>
      <w:r w:rsidR="003F3633" w:rsidRPr="00CF692B">
        <w:t xml:space="preserve">prepare questions </w:t>
      </w:r>
      <w:r w:rsidR="007966DC">
        <w:t xml:space="preserve">for </w:t>
      </w:r>
      <w:r w:rsidR="0034659D">
        <w:t xml:space="preserve">possible </w:t>
      </w:r>
      <w:r w:rsidR="007966DC">
        <w:t>participants (investigator, respondent, complainant, and witness</w:t>
      </w:r>
      <w:r w:rsidR="0034659D">
        <w:t>es</w:t>
      </w:r>
      <w:r w:rsidR="007966DC">
        <w:t xml:space="preserve">). </w:t>
      </w:r>
    </w:p>
    <w:p w14:paraId="7CB901DC" w14:textId="3553AF38" w:rsidR="00896D71" w:rsidRDefault="00896D71" w:rsidP="00F55626">
      <w:pPr>
        <w:pStyle w:val="NoSpacing"/>
      </w:pPr>
    </w:p>
    <w:p w14:paraId="0F172ADD" w14:textId="77777777" w:rsidR="00BF1C3B" w:rsidRDefault="00BF1C3B" w:rsidP="00F55626">
      <w:pPr>
        <w:pStyle w:val="NoSpacing"/>
      </w:pPr>
    </w:p>
    <w:p w14:paraId="50214BA5" w14:textId="4BE3CA0C" w:rsidR="00F55626" w:rsidRPr="00ED0839" w:rsidRDefault="00F55626" w:rsidP="00F55626">
      <w:pPr>
        <w:pStyle w:val="NoSpacing"/>
        <w:rPr>
          <w:b/>
        </w:rPr>
      </w:pPr>
      <w:r w:rsidRPr="000F2A01">
        <w:rPr>
          <w:b/>
          <w:u w:val="single"/>
        </w:rPr>
        <w:t>ACTIVITIES</w:t>
      </w:r>
      <w:r w:rsidR="007966DC">
        <w:rPr>
          <w:rStyle w:val="FootnoteReference"/>
          <w:b/>
        </w:rPr>
        <w:footnoteReference w:id="2"/>
      </w:r>
    </w:p>
    <w:p w14:paraId="285FC898" w14:textId="77777777" w:rsidR="00386439" w:rsidRDefault="00386439" w:rsidP="00F55626">
      <w:pPr>
        <w:pStyle w:val="NoSpacing"/>
        <w:rPr>
          <w:i/>
        </w:rPr>
      </w:pPr>
    </w:p>
    <w:p w14:paraId="5705FE01" w14:textId="097D56B4" w:rsidR="00F55626" w:rsidRDefault="00F71A0A" w:rsidP="00F55626">
      <w:pPr>
        <w:pStyle w:val="NoSpacing"/>
      </w:pPr>
      <w:r>
        <w:rPr>
          <w:i/>
        </w:rPr>
        <w:t>Case Studies</w:t>
      </w:r>
      <w:r w:rsidR="00ED0839" w:rsidRPr="00F71A0A">
        <w:t>:</w:t>
      </w:r>
      <w:r w:rsidR="00254331" w:rsidRPr="00F71A0A">
        <w:t xml:space="preserve"> </w:t>
      </w:r>
      <w:r w:rsidR="00670BA4" w:rsidRPr="00F71A0A">
        <w:t xml:space="preserve">On Day </w:t>
      </w:r>
      <w:r w:rsidR="0034659D">
        <w:t>Two</w:t>
      </w:r>
      <w:r w:rsidR="0023555C" w:rsidRPr="00F71A0A">
        <w:t>,</w:t>
      </w:r>
      <w:r w:rsidR="00670BA4" w:rsidRPr="00F71A0A">
        <w:t xml:space="preserve"> you will </w:t>
      </w:r>
      <w:r>
        <w:t>work on case studies as a group</w:t>
      </w:r>
      <w:r w:rsidR="00046138">
        <w:t xml:space="preserve">. </w:t>
      </w:r>
      <w:r w:rsidR="00B07037" w:rsidRPr="00F71A0A">
        <w:t xml:space="preserve">Instructors will be reviewing </w:t>
      </w:r>
      <w:r w:rsidR="00046138">
        <w:t>participation</w:t>
      </w:r>
      <w:r w:rsidR="00B07037" w:rsidRPr="00F71A0A">
        <w:t xml:space="preserve"> </w:t>
      </w:r>
      <w:proofErr w:type="gramStart"/>
      <w:r w:rsidR="00B07037" w:rsidRPr="00F71A0A">
        <w:t>in order to</w:t>
      </w:r>
      <w:proofErr w:type="gramEnd"/>
      <w:r w:rsidR="00B07037" w:rsidRPr="00F71A0A">
        <w:t xml:space="preserve"> determine any areas </w:t>
      </w:r>
      <w:r w:rsidR="00C83590" w:rsidRPr="00F71A0A">
        <w:t>of training that need follow</w:t>
      </w:r>
      <w:r w:rsidR="00046138">
        <w:t>-</w:t>
      </w:r>
      <w:r w:rsidR="00C83590" w:rsidRPr="00F71A0A">
        <w:t>up and to provide verbal feedback.</w:t>
      </w:r>
    </w:p>
    <w:p w14:paraId="1BEE51AB" w14:textId="77777777" w:rsidR="00B5232F" w:rsidRDefault="00B5232F" w:rsidP="00F55626">
      <w:pPr>
        <w:pStyle w:val="NoSpacing"/>
      </w:pPr>
    </w:p>
    <w:p w14:paraId="30BFB92E" w14:textId="77777777" w:rsidR="0034659D" w:rsidRDefault="0034659D" w:rsidP="0034659D">
      <w:pPr>
        <w:pStyle w:val="NoSpacing"/>
      </w:pPr>
      <w:r>
        <w:rPr>
          <w:i/>
        </w:rPr>
        <w:t>Mock Hearing</w:t>
      </w:r>
      <w:r w:rsidRPr="00F71A0A">
        <w:t xml:space="preserve">: </w:t>
      </w:r>
      <w:r>
        <w:t>On Day Three</w:t>
      </w:r>
      <w:r w:rsidRPr="00F71A0A">
        <w:t xml:space="preserve">, you </w:t>
      </w:r>
      <w:r>
        <w:t xml:space="preserve">will participate </w:t>
      </w:r>
      <w:r w:rsidRPr="00F71A0A">
        <w:t xml:space="preserve">in a practice hearing with other members of the committees using the </w:t>
      </w:r>
      <w:r>
        <w:t>materials</w:t>
      </w:r>
      <w:r w:rsidRPr="00F71A0A">
        <w:t xml:space="preserve"> you </w:t>
      </w:r>
      <w:proofErr w:type="gramStart"/>
      <w:r w:rsidRPr="00F71A0A">
        <w:t>reviewed</w:t>
      </w:r>
      <w:proofErr w:type="gramEnd"/>
      <w:r w:rsidRPr="00F71A0A">
        <w:t xml:space="preserve"> and the skills, policies, and procedures covered in training.  Instructors will be reviewing the role-play to determine any areas of training that need follow</w:t>
      </w:r>
      <w:r>
        <w:t>-</w:t>
      </w:r>
      <w:r w:rsidRPr="00F71A0A">
        <w:t>up and to provide verbal feedback.</w:t>
      </w:r>
    </w:p>
    <w:p w14:paraId="36B09E90" w14:textId="77777777" w:rsidR="0034659D" w:rsidRDefault="0034659D" w:rsidP="00F55626">
      <w:pPr>
        <w:pStyle w:val="NoSpacing"/>
        <w:rPr>
          <w:b/>
        </w:rPr>
      </w:pPr>
    </w:p>
    <w:p w14:paraId="4339D645" w14:textId="77777777" w:rsidR="000F2A01" w:rsidRDefault="000F2A01" w:rsidP="00F55626">
      <w:pPr>
        <w:pStyle w:val="NoSpacing"/>
        <w:rPr>
          <w:b/>
        </w:rPr>
      </w:pPr>
    </w:p>
    <w:p w14:paraId="57CD71DC" w14:textId="77777777" w:rsidR="00F55626" w:rsidRPr="000F2A01" w:rsidRDefault="00F55626" w:rsidP="00F55626">
      <w:pPr>
        <w:pStyle w:val="NoSpacing"/>
        <w:rPr>
          <w:b/>
          <w:u w:val="single"/>
        </w:rPr>
      </w:pPr>
      <w:r w:rsidRPr="000F2A01">
        <w:rPr>
          <w:b/>
          <w:u w:val="single"/>
        </w:rPr>
        <w:t>ONE-ON-ONE MEETINGS</w:t>
      </w:r>
    </w:p>
    <w:p w14:paraId="7F95F024" w14:textId="77777777" w:rsidR="00B07037" w:rsidRPr="00F71A0A" w:rsidRDefault="00B07037" w:rsidP="00F55626">
      <w:pPr>
        <w:pStyle w:val="NoSpacing"/>
        <w:rPr>
          <w:sz w:val="16"/>
        </w:rPr>
      </w:pPr>
    </w:p>
    <w:p w14:paraId="362A9282" w14:textId="58B6DC7D" w:rsidR="00F55626" w:rsidRPr="00ED0839" w:rsidRDefault="00F55626" w:rsidP="00F55626">
      <w:pPr>
        <w:pStyle w:val="NoSpacing"/>
      </w:pPr>
      <w:r w:rsidRPr="00F71A0A">
        <w:t>At any point in the semester</w:t>
      </w:r>
      <w:r w:rsidR="003F7DE8">
        <w:t>,</w:t>
      </w:r>
      <w:r w:rsidRPr="00F71A0A">
        <w:t xml:space="preserve"> OSCR staff are willing to meet with you individually to see how your experience on the committee is goin</w:t>
      </w:r>
      <w:r w:rsidR="0023555C" w:rsidRPr="00F71A0A">
        <w:t xml:space="preserve">g, discuss any concerns, and </w:t>
      </w:r>
      <w:r w:rsidRPr="00F71A0A">
        <w:t>offer additional assistance with any concepts with which you may be struggling.</w:t>
      </w:r>
      <w:r w:rsidRPr="00ED0839">
        <w:t xml:space="preserve">  </w:t>
      </w:r>
      <w:r w:rsidR="00DA5E9D">
        <w:t xml:space="preserve">  </w:t>
      </w:r>
    </w:p>
    <w:p w14:paraId="1A4361C4" w14:textId="1CDDDC1A" w:rsidR="00AB68AF" w:rsidRDefault="00AB68AF" w:rsidP="00F55626">
      <w:pPr>
        <w:pStyle w:val="NoSpacing"/>
        <w:rPr>
          <w:b/>
        </w:rPr>
      </w:pPr>
    </w:p>
    <w:p w14:paraId="06518C6B" w14:textId="77777777" w:rsidR="000F2A01" w:rsidRDefault="000F2A01" w:rsidP="00F55626">
      <w:pPr>
        <w:pStyle w:val="NoSpacing"/>
        <w:rPr>
          <w:b/>
        </w:rPr>
      </w:pPr>
    </w:p>
    <w:p w14:paraId="767FA248" w14:textId="77777777" w:rsidR="00F55626" w:rsidRPr="000F2A01" w:rsidRDefault="00B07037" w:rsidP="00F55626">
      <w:pPr>
        <w:pStyle w:val="NoSpacing"/>
        <w:rPr>
          <w:b/>
          <w:u w:val="single"/>
        </w:rPr>
      </w:pPr>
      <w:r w:rsidRPr="000F2A01">
        <w:rPr>
          <w:b/>
          <w:u w:val="single"/>
        </w:rPr>
        <w:t>ATTENDANCE POLICY</w:t>
      </w:r>
    </w:p>
    <w:p w14:paraId="1981A63C" w14:textId="77777777" w:rsidR="00ED0839" w:rsidRPr="004F23B0" w:rsidRDefault="00ED0839" w:rsidP="00F55626">
      <w:pPr>
        <w:pStyle w:val="NoSpacing"/>
        <w:rPr>
          <w:sz w:val="16"/>
        </w:rPr>
      </w:pPr>
    </w:p>
    <w:p w14:paraId="1DD30BDD" w14:textId="76C2D647" w:rsidR="00F71A0A" w:rsidRDefault="00F55626" w:rsidP="00F55626">
      <w:pPr>
        <w:pStyle w:val="NoSpacing"/>
      </w:pPr>
      <w:r w:rsidRPr="00ED0839">
        <w:t xml:space="preserve">Based on the nature of the training, </w:t>
      </w:r>
      <w:r w:rsidR="00B13BAF">
        <w:t>participation</w:t>
      </w:r>
      <w:r w:rsidRPr="00ED0839">
        <w:t xml:space="preserve"> in all training sessions </w:t>
      </w:r>
      <w:r w:rsidR="007966DC">
        <w:t>is</w:t>
      </w:r>
      <w:r w:rsidR="00B13BAF">
        <w:t xml:space="preserve"> </w:t>
      </w:r>
      <w:r w:rsidRPr="00ED0839">
        <w:t xml:space="preserve">required. If </w:t>
      </w:r>
      <w:r w:rsidR="007966DC">
        <w:t>your participation will be impacted by</w:t>
      </w:r>
      <w:r w:rsidRPr="00ED0839">
        <w:t xml:space="preserve"> an emergency or religious holiday, </w:t>
      </w:r>
      <w:r w:rsidR="007966DC">
        <w:t xml:space="preserve">please </w:t>
      </w:r>
      <w:r w:rsidRPr="00ED0839">
        <w:t xml:space="preserve">contact us </w:t>
      </w:r>
      <w:r w:rsidR="007966DC">
        <w:t>as soon as possible</w:t>
      </w:r>
      <w:r w:rsidRPr="00ED0839">
        <w:t>.</w:t>
      </w:r>
    </w:p>
    <w:p w14:paraId="447ADC60" w14:textId="0184967A" w:rsidR="00F71A0A" w:rsidRDefault="00F71A0A" w:rsidP="00F55626">
      <w:pPr>
        <w:pStyle w:val="NoSpacing"/>
      </w:pPr>
    </w:p>
    <w:p w14:paraId="568D833C" w14:textId="77777777" w:rsidR="000F2A01" w:rsidRDefault="000F2A01" w:rsidP="00F55626">
      <w:pPr>
        <w:pStyle w:val="NoSpacing"/>
      </w:pPr>
    </w:p>
    <w:p w14:paraId="1AD743EB" w14:textId="77777777" w:rsidR="00040878" w:rsidRDefault="00040878" w:rsidP="00F55626">
      <w:pPr>
        <w:pStyle w:val="NoSpacing"/>
      </w:pPr>
    </w:p>
    <w:p w14:paraId="1766D581" w14:textId="77777777" w:rsidR="00040878" w:rsidRDefault="00040878" w:rsidP="00F55626">
      <w:pPr>
        <w:pStyle w:val="NoSpacing"/>
      </w:pPr>
    </w:p>
    <w:p w14:paraId="6D4CBBE1" w14:textId="77777777" w:rsidR="00040878" w:rsidRDefault="00040878" w:rsidP="00F55626">
      <w:pPr>
        <w:pStyle w:val="NoSpacing"/>
      </w:pPr>
    </w:p>
    <w:p w14:paraId="62CFE944" w14:textId="77777777" w:rsidR="00040878" w:rsidRDefault="00040878" w:rsidP="00F55626">
      <w:pPr>
        <w:pStyle w:val="NoSpacing"/>
      </w:pPr>
    </w:p>
    <w:p w14:paraId="4D3BAB42" w14:textId="77777777" w:rsidR="00040878" w:rsidRDefault="00040878" w:rsidP="00F55626">
      <w:pPr>
        <w:pStyle w:val="NoSpacing"/>
      </w:pPr>
    </w:p>
    <w:p w14:paraId="17BD794D" w14:textId="77777777" w:rsidR="00040878" w:rsidRDefault="00040878" w:rsidP="00F55626">
      <w:pPr>
        <w:pStyle w:val="NoSpacing"/>
      </w:pPr>
    </w:p>
    <w:p w14:paraId="59555479" w14:textId="77777777" w:rsidR="00040878" w:rsidRDefault="00040878" w:rsidP="00F55626">
      <w:pPr>
        <w:pStyle w:val="NoSpacing"/>
      </w:pPr>
    </w:p>
    <w:p w14:paraId="60AB4482" w14:textId="77777777" w:rsidR="00040878" w:rsidRDefault="00040878" w:rsidP="00F55626">
      <w:pPr>
        <w:pStyle w:val="NoSpacing"/>
      </w:pPr>
    </w:p>
    <w:p w14:paraId="59182051" w14:textId="77777777" w:rsidR="00040878" w:rsidRDefault="00040878" w:rsidP="00F55626">
      <w:pPr>
        <w:pStyle w:val="NoSpacing"/>
      </w:pPr>
    </w:p>
    <w:p w14:paraId="4E0D5712" w14:textId="77777777" w:rsidR="00040878" w:rsidRDefault="00040878" w:rsidP="00F55626">
      <w:pPr>
        <w:pStyle w:val="NoSpacing"/>
      </w:pPr>
    </w:p>
    <w:p w14:paraId="49F29DC3" w14:textId="77777777" w:rsidR="00040878" w:rsidRDefault="00040878" w:rsidP="00F55626">
      <w:pPr>
        <w:pStyle w:val="NoSpacing"/>
      </w:pPr>
    </w:p>
    <w:p w14:paraId="09C96525" w14:textId="77777777" w:rsidR="00040878" w:rsidRDefault="00040878" w:rsidP="00F55626">
      <w:pPr>
        <w:pStyle w:val="NoSpacing"/>
      </w:pPr>
    </w:p>
    <w:p w14:paraId="5E3A6D1D" w14:textId="7A08C40F" w:rsidR="00040878" w:rsidRPr="00040878" w:rsidRDefault="00040878" w:rsidP="00F55626">
      <w:pPr>
        <w:pStyle w:val="NoSpacing"/>
        <w:rPr>
          <w:b/>
          <w:bCs/>
        </w:rPr>
      </w:pPr>
      <w:r w:rsidRPr="00040878">
        <w:rPr>
          <w:b/>
          <w:bCs/>
          <w:highlight w:val="yellow"/>
        </w:rPr>
        <w:lastRenderedPageBreak/>
        <w:t>Complete Zoom Information:</w:t>
      </w:r>
      <w:r w:rsidRPr="00040878">
        <w:rPr>
          <w:b/>
          <w:bCs/>
        </w:rPr>
        <w:t xml:space="preserve"> </w:t>
      </w:r>
    </w:p>
    <w:p w14:paraId="755278BB" w14:textId="77777777" w:rsidR="00040878" w:rsidRPr="00040878" w:rsidRDefault="00040878" w:rsidP="00040878">
      <w:pPr>
        <w:pStyle w:val="NormalWeb"/>
        <w:spacing w:before="2" w:after="2"/>
      </w:pPr>
      <w:r w:rsidRPr="00040878">
        <w:t xml:space="preserve">Join Zoom Meeting </w:t>
      </w:r>
      <w:r w:rsidRPr="00040878">
        <w:br/>
      </w:r>
      <w:hyperlink r:id="rId29" w:history="1">
        <w:r w:rsidRPr="00040878">
          <w:rPr>
            <w:rStyle w:val="Hyperlink"/>
          </w:rPr>
          <w:t>https://illinois.zoom.us/j/85922882822?pwd=a2E3UmQrYitEU0lieHFKTFlWS2J4UT09</w:t>
        </w:r>
      </w:hyperlink>
      <w:r w:rsidRPr="00040878">
        <w:t xml:space="preserve"> </w:t>
      </w:r>
    </w:p>
    <w:p w14:paraId="77EE8A0D" w14:textId="77777777" w:rsidR="00040878" w:rsidRPr="00040878" w:rsidRDefault="00040878" w:rsidP="00040878">
      <w:pPr>
        <w:pStyle w:val="NormalWeb"/>
        <w:spacing w:before="2" w:after="2"/>
      </w:pPr>
      <w:r w:rsidRPr="00040878">
        <w:t xml:space="preserve">Meeting ID: 859 2288 2822 </w:t>
      </w:r>
      <w:r w:rsidRPr="00040878">
        <w:br/>
        <w:t xml:space="preserve">Password: 688944 </w:t>
      </w:r>
    </w:p>
    <w:p w14:paraId="15331920" w14:textId="77777777" w:rsidR="00040878" w:rsidRPr="00040878" w:rsidRDefault="00040878" w:rsidP="00040878">
      <w:pPr>
        <w:pStyle w:val="NormalWeb"/>
        <w:spacing w:before="2" w:after="2"/>
      </w:pPr>
      <w:r w:rsidRPr="00040878">
        <w:t xml:space="preserve">One tap mobile </w:t>
      </w:r>
      <w:r w:rsidRPr="00040878">
        <w:br/>
        <w:t>+</w:t>
      </w:r>
      <w:proofErr w:type="gramStart"/>
      <w:r w:rsidRPr="00040878">
        <w:t>13126266799,,</w:t>
      </w:r>
      <w:proofErr w:type="gramEnd"/>
      <w:r w:rsidRPr="00040878">
        <w:t xml:space="preserve">85922882822# US (Chicago) </w:t>
      </w:r>
      <w:r w:rsidRPr="00040878">
        <w:br/>
        <w:t xml:space="preserve">+14702509358,,85922882822# US (Atlanta) </w:t>
      </w:r>
    </w:p>
    <w:p w14:paraId="6457929A" w14:textId="77777777" w:rsidR="00040878" w:rsidRPr="00040878" w:rsidRDefault="00040878" w:rsidP="00040878">
      <w:pPr>
        <w:pStyle w:val="NormalWeb"/>
        <w:spacing w:before="2" w:after="2"/>
      </w:pPr>
      <w:r w:rsidRPr="00040878">
        <w:t xml:space="preserve">Dial by your location </w:t>
      </w:r>
      <w:r w:rsidRPr="00040878">
        <w:br/>
        <w:t xml:space="preserve">        +1 312 626 6799 US (Chicago) </w:t>
      </w:r>
      <w:r w:rsidRPr="00040878">
        <w:br/>
        <w:t xml:space="preserve">        +1 470 250 9358 US (Atlanta) </w:t>
      </w:r>
      <w:r w:rsidRPr="00040878">
        <w:br/>
        <w:t xml:space="preserve">        +1 470 381 2552 US (Atlanta) </w:t>
      </w:r>
      <w:r w:rsidRPr="00040878">
        <w:br/>
        <w:t xml:space="preserve">        +1 646 518 9805 US (New York) </w:t>
      </w:r>
      <w:r w:rsidRPr="00040878">
        <w:br/>
        <w:t xml:space="preserve">        +1 651 372 8299 US (Minnesota) </w:t>
      </w:r>
      <w:r w:rsidRPr="00040878">
        <w:br/>
        <w:t xml:space="preserve">        +1 786 635 1003 US (Miami) </w:t>
      </w:r>
      <w:r w:rsidRPr="00040878">
        <w:br/>
        <w:t xml:space="preserve">        +1 929 205 6099 US (New York) </w:t>
      </w:r>
      <w:r w:rsidRPr="00040878">
        <w:br/>
        <w:t xml:space="preserve">        +1 267 831 0333 US (Philadelphia) </w:t>
      </w:r>
      <w:r w:rsidRPr="00040878">
        <w:br/>
        <w:t xml:space="preserve">        +1 301 715 8592 US (Washington DC) </w:t>
      </w:r>
      <w:r w:rsidRPr="00040878">
        <w:br/>
        <w:t xml:space="preserve">        +1 346 248 7799 US (Houston) </w:t>
      </w:r>
      <w:r w:rsidRPr="00040878">
        <w:br/>
        <w:t xml:space="preserve">        +1 602 753 0140 US (Phoenix) </w:t>
      </w:r>
      <w:r w:rsidRPr="00040878">
        <w:br/>
        <w:t xml:space="preserve">        +1 669 219 2599 US (San Jose) </w:t>
      </w:r>
      <w:r w:rsidRPr="00040878">
        <w:br/>
        <w:t xml:space="preserve">        +1 669 900 6833 US (San Jose) </w:t>
      </w:r>
      <w:r w:rsidRPr="00040878">
        <w:br/>
        <w:t xml:space="preserve">        +1 720 928 9299 US (Denver) </w:t>
      </w:r>
      <w:r w:rsidRPr="00040878">
        <w:br/>
        <w:t xml:space="preserve">        +1 971 247 1195 US (Portland) </w:t>
      </w:r>
      <w:r w:rsidRPr="00040878">
        <w:br/>
        <w:t xml:space="preserve">        +1 213 338 8477 US (Los Angeles) </w:t>
      </w:r>
      <w:r w:rsidRPr="00040878">
        <w:br/>
        <w:t xml:space="preserve">        +1 253 215 8782 US (Tacoma) </w:t>
      </w:r>
      <w:r w:rsidRPr="00040878">
        <w:br/>
        <w:t xml:space="preserve">        +1 647 558 0588 Canada </w:t>
      </w:r>
      <w:r w:rsidRPr="00040878">
        <w:br/>
        <w:t xml:space="preserve">        +1 778 907 2071 Canada </w:t>
      </w:r>
      <w:r w:rsidRPr="00040878">
        <w:br/>
        <w:t xml:space="preserve">        +1 438 809 7799 Canada </w:t>
      </w:r>
      <w:r w:rsidRPr="00040878">
        <w:br/>
        <w:t xml:space="preserve">        +1 587 328 1099 Canada </w:t>
      </w:r>
      <w:r w:rsidRPr="00040878">
        <w:br/>
        <w:t xml:space="preserve">        +1 647 374 4685 Canada </w:t>
      </w:r>
      <w:r w:rsidRPr="00040878">
        <w:br/>
        <w:t xml:space="preserve">        +49 695 050 2596 Germany </w:t>
      </w:r>
      <w:r w:rsidRPr="00040878">
        <w:br/>
        <w:t xml:space="preserve">        +49 69 7104 9922 Germany </w:t>
      </w:r>
      <w:r w:rsidRPr="00040878">
        <w:br/>
        <w:t xml:space="preserve">        +44 203 481 5237 United Kingdom </w:t>
      </w:r>
      <w:r w:rsidRPr="00040878">
        <w:br/>
        <w:t xml:space="preserve">        +44 203 481 5240 United Kingdom </w:t>
      </w:r>
      <w:r w:rsidRPr="00040878">
        <w:br/>
        <w:t xml:space="preserve">        +44 131 460 1196 United Kingdom </w:t>
      </w:r>
      <w:r w:rsidRPr="00040878">
        <w:br/>
        <w:t xml:space="preserve">        +81 3 4578 1488 Japan </w:t>
      </w:r>
      <w:r w:rsidRPr="00040878">
        <w:br/>
        <w:t xml:space="preserve">        +61 3 7018 2005 Australia </w:t>
      </w:r>
      <w:r w:rsidRPr="00040878">
        <w:br/>
        <w:t xml:space="preserve">        +61 8 7150 1149 Australia </w:t>
      </w:r>
      <w:r w:rsidRPr="00040878">
        <w:br/>
        <w:t xml:space="preserve">        +61 2 8015 6011 Australia </w:t>
      </w:r>
      <w:r w:rsidRPr="00040878">
        <w:br/>
        <w:t xml:space="preserve">        +52 554 161 4288 Mexico </w:t>
      </w:r>
      <w:r w:rsidRPr="00040878">
        <w:br/>
        <w:t xml:space="preserve">Meeting ID: 859 2288 2822 </w:t>
      </w:r>
      <w:r w:rsidRPr="00040878">
        <w:br/>
        <w:t xml:space="preserve">Password: 688944 </w:t>
      </w:r>
      <w:r w:rsidRPr="00040878">
        <w:br/>
        <w:t xml:space="preserve">Find your local number: </w:t>
      </w:r>
      <w:hyperlink r:id="rId30" w:history="1">
        <w:r w:rsidRPr="00040878">
          <w:rPr>
            <w:rStyle w:val="Hyperlink"/>
          </w:rPr>
          <w:t>https://illinois.zoom.us/u/kdJBrZ8LY2</w:t>
        </w:r>
      </w:hyperlink>
      <w:r w:rsidRPr="00040878">
        <w:t xml:space="preserve"> </w:t>
      </w:r>
    </w:p>
    <w:p w14:paraId="0E9FFDB5" w14:textId="77777777" w:rsidR="00040878" w:rsidRPr="00040878" w:rsidRDefault="00040878" w:rsidP="00040878">
      <w:pPr>
        <w:pStyle w:val="NormalWeb"/>
        <w:spacing w:before="2" w:after="2"/>
      </w:pPr>
      <w:r w:rsidRPr="00040878">
        <w:t xml:space="preserve">Join by SIP </w:t>
      </w:r>
      <w:r w:rsidRPr="00040878">
        <w:br/>
      </w:r>
      <w:hyperlink r:id="rId31" w:history="1">
        <w:r w:rsidRPr="00040878">
          <w:rPr>
            <w:rStyle w:val="Hyperlink"/>
          </w:rPr>
          <w:t>85922882822@zoomcrc.com</w:t>
        </w:r>
      </w:hyperlink>
      <w:r w:rsidRPr="00040878">
        <w:t xml:space="preserve"> </w:t>
      </w:r>
    </w:p>
    <w:p w14:paraId="2AD4C17A" w14:textId="77777777" w:rsidR="00040878" w:rsidRPr="00040878" w:rsidRDefault="00040878" w:rsidP="00040878">
      <w:pPr>
        <w:pStyle w:val="NormalWeb"/>
        <w:spacing w:before="2" w:after="2"/>
      </w:pPr>
      <w:r w:rsidRPr="00040878">
        <w:t xml:space="preserve">Join by H.323 </w:t>
      </w:r>
      <w:r w:rsidRPr="00040878">
        <w:br/>
        <w:t xml:space="preserve">162.255.37.11 (US West) </w:t>
      </w:r>
      <w:r w:rsidRPr="00040878">
        <w:br/>
        <w:t xml:space="preserve">162.255.36.11 (US East) </w:t>
      </w:r>
      <w:r w:rsidRPr="00040878">
        <w:br/>
        <w:t xml:space="preserve">221.122.88.195 (China) </w:t>
      </w:r>
      <w:r w:rsidRPr="00040878">
        <w:br/>
        <w:t xml:space="preserve">115.114.131.7 (India Mumbai) </w:t>
      </w:r>
      <w:r w:rsidRPr="00040878">
        <w:br/>
        <w:t xml:space="preserve">115.114.115.7 (India Hyderabad) </w:t>
      </w:r>
      <w:r w:rsidRPr="00040878">
        <w:br/>
        <w:t xml:space="preserve">213.19.144.110 (Amsterdam Netherlands) </w:t>
      </w:r>
      <w:r w:rsidRPr="00040878">
        <w:br/>
        <w:t xml:space="preserve">213.244.140.110 (Germany) </w:t>
      </w:r>
      <w:r w:rsidRPr="00040878">
        <w:br/>
        <w:t xml:space="preserve">103.122.166.55 (Australia Sydney) </w:t>
      </w:r>
      <w:r w:rsidRPr="00040878">
        <w:br/>
        <w:t xml:space="preserve">103.122.167.55 (Australia Melbourne) </w:t>
      </w:r>
      <w:r w:rsidRPr="00040878">
        <w:br/>
      </w:r>
      <w:r w:rsidRPr="00040878">
        <w:lastRenderedPageBreak/>
        <w:t xml:space="preserve">209.9.211.110 (Hong Kong SAR) </w:t>
      </w:r>
      <w:r w:rsidRPr="00040878">
        <w:br/>
        <w:t xml:space="preserve">64.211.144.160 (Brazil) </w:t>
      </w:r>
      <w:r w:rsidRPr="00040878">
        <w:br/>
        <w:t xml:space="preserve">69.174.57.160 (Canada Toronto) </w:t>
      </w:r>
      <w:r w:rsidRPr="00040878">
        <w:br/>
        <w:t xml:space="preserve">65.39.152.160 (Canada Vancouver) </w:t>
      </w:r>
      <w:r w:rsidRPr="00040878">
        <w:br/>
        <w:t xml:space="preserve">207.226.132.110 (Japan Tokyo) </w:t>
      </w:r>
      <w:r w:rsidRPr="00040878">
        <w:br/>
        <w:t xml:space="preserve">149.137.24.110 (Japan Osaka) </w:t>
      </w:r>
      <w:r w:rsidRPr="00040878">
        <w:br/>
        <w:t xml:space="preserve">Meeting ID: 859 2288 2822 </w:t>
      </w:r>
      <w:r w:rsidRPr="00040878">
        <w:br/>
        <w:t xml:space="preserve">Password: 688944 </w:t>
      </w:r>
    </w:p>
    <w:p w14:paraId="3F0F2C0E" w14:textId="77777777" w:rsidR="00040878" w:rsidRPr="00040878" w:rsidRDefault="00040878" w:rsidP="00040878">
      <w:pPr>
        <w:pStyle w:val="NormalWeb"/>
        <w:spacing w:before="2" w:after="2"/>
      </w:pPr>
      <w:r w:rsidRPr="00040878">
        <w:t xml:space="preserve">Join by Skype for Business </w:t>
      </w:r>
      <w:r w:rsidRPr="00040878">
        <w:br/>
      </w:r>
      <w:hyperlink r:id="rId32" w:history="1">
        <w:r w:rsidRPr="00040878">
          <w:rPr>
            <w:rStyle w:val="Hyperlink"/>
          </w:rPr>
          <w:t>https://illinois.zoom.us/skype/85922882822</w:t>
        </w:r>
      </w:hyperlink>
      <w:r w:rsidRPr="00040878">
        <w:t xml:space="preserve"> </w:t>
      </w:r>
    </w:p>
    <w:p w14:paraId="36103CE7" w14:textId="77777777" w:rsidR="00040878" w:rsidRDefault="00040878" w:rsidP="00040878">
      <w:pPr>
        <w:pStyle w:val="NormalWeb"/>
        <w:spacing w:before="2" w:after="2"/>
      </w:pPr>
    </w:p>
    <w:sectPr w:rsidR="00040878" w:rsidSect="00A86727">
      <w:headerReference w:type="default" r:id="rId33"/>
      <w:footerReference w:type="default" r:id="rId34"/>
      <w:footnotePr>
        <w:numFmt w:val="chicago"/>
      </w:footnote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FC95D" w14:textId="77777777" w:rsidR="004C0D51" w:rsidRDefault="004C0D51" w:rsidP="00DA5E9D">
      <w:pPr>
        <w:spacing w:after="0" w:line="240" w:lineRule="auto"/>
      </w:pPr>
      <w:r>
        <w:separator/>
      </w:r>
    </w:p>
  </w:endnote>
  <w:endnote w:type="continuationSeparator" w:id="0">
    <w:p w14:paraId="3D402A7A" w14:textId="77777777" w:rsidR="004C0D51" w:rsidRDefault="004C0D51" w:rsidP="00DA5E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232C5" w14:textId="2248C31B" w:rsidR="00B5232F" w:rsidRDefault="00B5232F">
    <w:pPr>
      <w:pStyle w:val="Footer"/>
      <w:jc w:val="right"/>
    </w:pPr>
  </w:p>
  <w:p w14:paraId="1AC291F3" w14:textId="0D876D53" w:rsidR="00B5232F" w:rsidRDefault="007D3903" w:rsidP="007D3903">
    <w:pPr>
      <w:pStyle w:val="Footer"/>
      <w:jc w:val="center"/>
    </w:pPr>
    <w:r>
      <w:t>University of Illinois at Urbana-Champaign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15342" w14:textId="77777777" w:rsidR="004C0D51" w:rsidRDefault="004C0D51" w:rsidP="00DA5E9D">
      <w:pPr>
        <w:spacing w:after="0" w:line="240" w:lineRule="auto"/>
      </w:pPr>
      <w:r>
        <w:separator/>
      </w:r>
    </w:p>
  </w:footnote>
  <w:footnote w:type="continuationSeparator" w:id="0">
    <w:p w14:paraId="693EEC1A" w14:textId="77777777" w:rsidR="004C0D51" w:rsidRDefault="004C0D51" w:rsidP="00DA5E9D">
      <w:pPr>
        <w:spacing w:after="0" w:line="240" w:lineRule="auto"/>
      </w:pPr>
      <w:r>
        <w:continuationSeparator/>
      </w:r>
    </w:p>
  </w:footnote>
  <w:footnote w:id="1">
    <w:p w14:paraId="482CAA4D" w14:textId="7BE451D7" w:rsidR="007D3903" w:rsidRDefault="007D390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D32401">
        <w:t xml:space="preserve">This syllabus is tentative and subject to changes at </w:t>
      </w:r>
      <w:r>
        <w:t>the instructors’</w:t>
      </w:r>
      <w:r w:rsidRPr="00D32401">
        <w:t xml:space="preserve"> discretion.</w:t>
      </w:r>
    </w:p>
  </w:footnote>
  <w:footnote w:id="2">
    <w:p w14:paraId="7CCB0F17" w14:textId="299BF1BD" w:rsidR="007966DC" w:rsidRDefault="007966DC">
      <w:pPr>
        <w:pStyle w:val="FootnoteText"/>
      </w:pPr>
      <w:r>
        <w:rPr>
          <w:rStyle w:val="FootnoteReference"/>
        </w:rPr>
        <w:footnoteRef/>
      </w:r>
      <w:r>
        <w:t xml:space="preserve"> There may be other short activities during the training.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1C932" w14:textId="6A52F4CA" w:rsidR="007D3903" w:rsidRDefault="007D3903" w:rsidP="007D3903">
    <w:pPr>
      <w:pStyle w:val="Header"/>
      <w:tabs>
        <w:tab w:val="clear" w:pos="4680"/>
      </w:tabs>
    </w:pPr>
    <w:r>
      <w:t>Fall 202</w:t>
    </w:r>
    <w:r w:rsidR="0062728D">
      <w:t>3</w:t>
    </w:r>
    <w:r>
      <w:tab/>
      <w:t xml:space="preserve">Page |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1062C"/>
    <w:multiLevelType w:val="hybridMultilevel"/>
    <w:tmpl w:val="0212C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B652A"/>
    <w:multiLevelType w:val="hybridMultilevel"/>
    <w:tmpl w:val="A1FCC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803C1"/>
    <w:multiLevelType w:val="hybridMultilevel"/>
    <w:tmpl w:val="6DA86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904480"/>
    <w:multiLevelType w:val="hybridMultilevel"/>
    <w:tmpl w:val="5A200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E20D0"/>
    <w:multiLevelType w:val="hybridMultilevel"/>
    <w:tmpl w:val="1B563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B66426"/>
    <w:multiLevelType w:val="hybridMultilevel"/>
    <w:tmpl w:val="9F120D5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5D33F24"/>
    <w:multiLevelType w:val="hybridMultilevel"/>
    <w:tmpl w:val="2D987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91D50"/>
    <w:multiLevelType w:val="hybridMultilevel"/>
    <w:tmpl w:val="65000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831506"/>
    <w:multiLevelType w:val="multilevel"/>
    <w:tmpl w:val="5CD03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9DB67EF"/>
    <w:multiLevelType w:val="hybridMultilevel"/>
    <w:tmpl w:val="EF60C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191E50"/>
    <w:multiLevelType w:val="hybridMultilevel"/>
    <w:tmpl w:val="59080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010C09"/>
    <w:multiLevelType w:val="hybridMultilevel"/>
    <w:tmpl w:val="E25A5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9F539B"/>
    <w:multiLevelType w:val="hybridMultilevel"/>
    <w:tmpl w:val="6360E0F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465312DC"/>
    <w:multiLevelType w:val="hybridMultilevel"/>
    <w:tmpl w:val="883CF34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4B012DCC"/>
    <w:multiLevelType w:val="hybridMultilevel"/>
    <w:tmpl w:val="4BD21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F4066B"/>
    <w:multiLevelType w:val="hybridMultilevel"/>
    <w:tmpl w:val="ADCAD3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FD2A8F"/>
    <w:multiLevelType w:val="hybridMultilevel"/>
    <w:tmpl w:val="C916F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5749AB"/>
    <w:multiLevelType w:val="hybridMultilevel"/>
    <w:tmpl w:val="C9DA4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D81A3A"/>
    <w:multiLevelType w:val="hybridMultilevel"/>
    <w:tmpl w:val="9056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607EC1"/>
    <w:multiLevelType w:val="hybridMultilevel"/>
    <w:tmpl w:val="F81E3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D9548C"/>
    <w:multiLevelType w:val="hybridMultilevel"/>
    <w:tmpl w:val="963E4E3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7D271BAE"/>
    <w:multiLevelType w:val="hybridMultilevel"/>
    <w:tmpl w:val="1BD0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D40401"/>
    <w:multiLevelType w:val="hybridMultilevel"/>
    <w:tmpl w:val="7D80F40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456022895">
    <w:abstractNumId w:val="19"/>
  </w:num>
  <w:num w:numId="2" w16cid:durableId="803474672">
    <w:abstractNumId w:val="15"/>
  </w:num>
  <w:num w:numId="3" w16cid:durableId="831994579">
    <w:abstractNumId w:val="3"/>
  </w:num>
  <w:num w:numId="4" w16cid:durableId="1707172672">
    <w:abstractNumId w:val="9"/>
  </w:num>
  <w:num w:numId="5" w16cid:durableId="1734889133">
    <w:abstractNumId w:val="10"/>
  </w:num>
  <w:num w:numId="6" w16cid:durableId="489564890">
    <w:abstractNumId w:val="14"/>
  </w:num>
  <w:num w:numId="7" w16cid:durableId="1672633987">
    <w:abstractNumId w:val="2"/>
  </w:num>
  <w:num w:numId="8" w16cid:durableId="1987707654">
    <w:abstractNumId w:val="6"/>
  </w:num>
  <w:num w:numId="9" w16cid:durableId="539170803">
    <w:abstractNumId w:val="11"/>
  </w:num>
  <w:num w:numId="10" w16cid:durableId="1499954310">
    <w:abstractNumId w:val="0"/>
  </w:num>
  <w:num w:numId="11" w16cid:durableId="873350789">
    <w:abstractNumId w:val="7"/>
  </w:num>
  <w:num w:numId="12" w16cid:durableId="1734351092">
    <w:abstractNumId w:val="18"/>
  </w:num>
  <w:num w:numId="13" w16cid:durableId="579676912">
    <w:abstractNumId w:val="4"/>
  </w:num>
  <w:num w:numId="14" w16cid:durableId="1133252996">
    <w:abstractNumId w:val="20"/>
  </w:num>
  <w:num w:numId="15" w16cid:durableId="862324254">
    <w:abstractNumId w:val="22"/>
  </w:num>
  <w:num w:numId="16" w16cid:durableId="1019427804">
    <w:abstractNumId w:val="12"/>
  </w:num>
  <w:num w:numId="17" w16cid:durableId="1152872499">
    <w:abstractNumId w:val="5"/>
  </w:num>
  <w:num w:numId="18" w16cid:durableId="1820875718">
    <w:abstractNumId w:val="13"/>
  </w:num>
  <w:num w:numId="19" w16cid:durableId="157424590">
    <w:abstractNumId w:val="16"/>
  </w:num>
  <w:num w:numId="20" w16cid:durableId="1667706926">
    <w:abstractNumId w:val="1"/>
  </w:num>
  <w:num w:numId="21" w16cid:durableId="175971951">
    <w:abstractNumId w:val="17"/>
  </w:num>
  <w:num w:numId="22" w16cid:durableId="2112506545">
    <w:abstractNumId w:val="8"/>
  </w:num>
  <w:num w:numId="23" w16cid:durableId="76423380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34817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AYCA1NTS0szS0MLI0NzYyUdpeDU4uLM/DyQAsNaAGDgvugsAAAA"/>
  </w:docVars>
  <w:rsids>
    <w:rsidRoot w:val="00746558"/>
    <w:rsid w:val="00013007"/>
    <w:rsid w:val="00026636"/>
    <w:rsid w:val="00031ECB"/>
    <w:rsid w:val="00040878"/>
    <w:rsid w:val="00046138"/>
    <w:rsid w:val="00047804"/>
    <w:rsid w:val="00056D71"/>
    <w:rsid w:val="00060EFF"/>
    <w:rsid w:val="000627A3"/>
    <w:rsid w:val="00072C70"/>
    <w:rsid w:val="00075DAD"/>
    <w:rsid w:val="00096230"/>
    <w:rsid w:val="000A3C83"/>
    <w:rsid w:val="000D61EA"/>
    <w:rsid w:val="000E4258"/>
    <w:rsid w:val="000F2A01"/>
    <w:rsid w:val="00104364"/>
    <w:rsid w:val="00142279"/>
    <w:rsid w:val="001629EB"/>
    <w:rsid w:val="0018662B"/>
    <w:rsid w:val="001A4756"/>
    <w:rsid w:val="001C0066"/>
    <w:rsid w:val="001D7BEC"/>
    <w:rsid w:val="001E5EE3"/>
    <w:rsid w:val="0020745A"/>
    <w:rsid w:val="0023555C"/>
    <w:rsid w:val="0023638C"/>
    <w:rsid w:val="00245A95"/>
    <w:rsid w:val="00254331"/>
    <w:rsid w:val="00266BC4"/>
    <w:rsid w:val="0029095B"/>
    <w:rsid w:val="002A0DC5"/>
    <w:rsid w:val="002B00C1"/>
    <w:rsid w:val="002B35D5"/>
    <w:rsid w:val="002C7028"/>
    <w:rsid w:val="002D228B"/>
    <w:rsid w:val="002D6A86"/>
    <w:rsid w:val="003045D6"/>
    <w:rsid w:val="003116C4"/>
    <w:rsid w:val="003168B5"/>
    <w:rsid w:val="0034659D"/>
    <w:rsid w:val="00386439"/>
    <w:rsid w:val="00395F14"/>
    <w:rsid w:val="003B7976"/>
    <w:rsid w:val="003D6A61"/>
    <w:rsid w:val="003E5C0D"/>
    <w:rsid w:val="003E6996"/>
    <w:rsid w:val="003F14D6"/>
    <w:rsid w:val="003F2D8A"/>
    <w:rsid w:val="003F3633"/>
    <w:rsid w:val="003F7DE8"/>
    <w:rsid w:val="00412C9B"/>
    <w:rsid w:val="00414D05"/>
    <w:rsid w:val="004215AB"/>
    <w:rsid w:val="00440278"/>
    <w:rsid w:val="004451AB"/>
    <w:rsid w:val="0048335C"/>
    <w:rsid w:val="0048340E"/>
    <w:rsid w:val="004862F9"/>
    <w:rsid w:val="004957B6"/>
    <w:rsid w:val="004C0D51"/>
    <w:rsid w:val="004F23B0"/>
    <w:rsid w:val="004F574E"/>
    <w:rsid w:val="00514B60"/>
    <w:rsid w:val="00515461"/>
    <w:rsid w:val="00515AE5"/>
    <w:rsid w:val="00532073"/>
    <w:rsid w:val="00537A1A"/>
    <w:rsid w:val="0054315B"/>
    <w:rsid w:val="005623FC"/>
    <w:rsid w:val="00574673"/>
    <w:rsid w:val="00580878"/>
    <w:rsid w:val="00583824"/>
    <w:rsid w:val="00594681"/>
    <w:rsid w:val="00597E62"/>
    <w:rsid w:val="005A72C2"/>
    <w:rsid w:val="005B1DF5"/>
    <w:rsid w:val="00602B19"/>
    <w:rsid w:val="0061075A"/>
    <w:rsid w:val="0062728D"/>
    <w:rsid w:val="00627619"/>
    <w:rsid w:val="006321B4"/>
    <w:rsid w:val="00652378"/>
    <w:rsid w:val="00652F07"/>
    <w:rsid w:val="006569C0"/>
    <w:rsid w:val="00670BA4"/>
    <w:rsid w:val="006A1DCE"/>
    <w:rsid w:val="006C14DF"/>
    <w:rsid w:val="006E1110"/>
    <w:rsid w:val="006F4C3B"/>
    <w:rsid w:val="00731709"/>
    <w:rsid w:val="007419FA"/>
    <w:rsid w:val="00742C3F"/>
    <w:rsid w:val="00746558"/>
    <w:rsid w:val="0075012D"/>
    <w:rsid w:val="00765E96"/>
    <w:rsid w:val="007966DC"/>
    <w:rsid w:val="007A5E2A"/>
    <w:rsid w:val="007D3903"/>
    <w:rsid w:val="00802F06"/>
    <w:rsid w:val="00803AEC"/>
    <w:rsid w:val="00854E80"/>
    <w:rsid w:val="00896D71"/>
    <w:rsid w:val="008A1061"/>
    <w:rsid w:val="008A4861"/>
    <w:rsid w:val="008B1290"/>
    <w:rsid w:val="008B77E9"/>
    <w:rsid w:val="008E13FF"/>
    <w:rsid w:val="00925504"/>
    <w:rsid w:val="00937D09"/>
    <w:rsid w:val="00960F77"/>
    <w:rsid w:val="00990FDB"/>
    <w:rsid w:val="009947EC"/>
    <w:rsid w:val="009A3E47"/>
    <w:rsid w:val="00A35D77"/>
    <w:rsid w:val="00A853B4"/>
    <w:rsid w:val="00A86727"/>
    <w:rsid w:val="00AA3252"/>
    <w:rsid w:val="00AA7728"/>
    <w:rsid w:val="00AA7CAF"/>
    <w:rsid w:val="00AB68AF"/>
    <w:rsid w:val="00AC5A1F"/>
    <w:rsid w:val="00B00637"/>
    <w:rsid w:val="00B07037"/>
    <w:rsid w:val="00B13BAF"/>
    <w:rsid w:val="00B146AA"/>
    <w:rsid w:val="00B244D7"/>
    <w:rsid w:val="00B342B1"/>
    <w:rsid w:val="00B5232F"/>
    <w:rsid w:val="00B57E25"/>
    <w:rsid w:val="00B71917"/>
    <w:rsid w:val="00B73D68"/>
    <w:rsid w:val="00B83F1B"/>
    <w:rsid w:val="00B85CF9"/>
    <w:rsid w:val="00B92BB8"/>
    <w:rsid w:val="00BB7C9F"/>
    <w:rsid w:val="00BD1260"/>
    <w:rsid w:val="00BF1C3B"/>
    <w:rsid w:val="00C20ED1"/>
    <w:rsid w:val="00C25BA9"/>
    <w:rsid w:val="00C83590"/>
    <w:rsid w:val="00C86FF6"/>
    <w:rsid w:val="00CA000B"/>
    <w:rsid w:val="00CD0B80"/>
    <w:rsid w:val="00CD258F"/>
    <w:rsid w:val="00CF692B"/>
    <w:rsid w:val="00D027F5"/>
    <w:rsid w:val="00D10A2B"/>
    <w:rsid w:val="00D45F87"/>
    <w:rsid w:val="00D62839"/>
    <w:rsid w:val="00D66289"/>
    <w:rsid w:val="00D7390C"/>
    <w:rsid w:val="00DA5E9D"/>
    <w:rsid w:val="00DD57B8"/>
    <w:rsid w:val="00DF7423"/>
    <w:rsid w:val="00E27BD2"/>
    <w:rsid w:val="00E3379E"/>
    <w:rsid w:val="00E56669"/>
    <w:rsid w:val="00E57D7F"/>
    <w:rsid w:val="00E60BFE"/>
    <w:rsid w:val="00E66A8A"/>
    <w:rsid w:val="00E74283"/>
    <w:rsid w:val="00E90ABB"/>
    <w:rsid w:val="00ED0839"/>
    <w:rsid w:val="00EE7539"/>
    <w:rsid w:val="00F151AA"/>
    <w:rsid w:val="00F31EC7"/>
    <w:rsid w:val="00F37912"/>
    <w:rsid w:val="00F45411"/>
    <w:rsid w:val="00F55626"/>
    <w:rsid w:val="00F66AC8"/>
    <w:rsid w:val="00F714B8"/>
    <w:rsid w:val="00F71A0A"/>
    <w:rsid w:val="00F902CD"/>
    <w:rsid w:val="00FF0E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530F3CAB"/>
  <w15:docId w15:val="{296F202E-2BD5-4A0A-BC8E-A5F59ED69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6727"/>
  </w:style>
  <w:style w:type="paragraph" w:styleId="Heading1">
    <w:name w:val="heading 1"/>
    <w:basedOn w:val="Normal"/>
    <w:link w:val="Heading1Char"/>
    <w:uiPriority w:val="9"/>
    <w:qFormat/>
    <w:rsid w:val="00CD0B8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46558"/>
    <w:pPr>
      <w:spacing w:after="0" w:line="240" w:lineRule="auto"/>
    </w:pPr>
  </w:style>
  <w:style w:type="table" w:styleId="TableGrid">
    <w:name w:val="Table Grid"/>
    <w:basedOn w:val="TableNormal"/>
    <w:uiPriority w:val="39"/>
    <w:rsid w:val="005838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8382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F55626"/>
    <w:pPr>
      <w:ind w:left="720"/>
      <w:contextualSpacing/>
    </w:pPr>
  </w:style>
  <w:style w:type="paragraph" w:styleId="NormalWeb">
    <w:name w:val="Normal (Web)"/>
    <w:basedOn w:val="Normal"/>
    <w:uiPriority w:val="99"/>
    <w:rsid w:val="00DD57B8"/>
    <w:pPr>
      <w:spacing w:beforeLines="1" w:afterLines="1" w:line="240" w:lineRule="auto"/>
    </w:pPr>
    <w:rPr>
      <w:rFonts w:ascii="Times" w:hAnsi="Times" w:cs="Times New Roman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D57B8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A5E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5E9D"/>
  </w:style>
  <w:style w:type="paragraph" w:styleId="Footer">
    <w:name w:val="footer"/>
    <w:basedOn w:val="Normal"/>
    <w:link w:val="FooterChar"/>
    <w:uiPriority w:val="99"/>
    <w:unhideWhenUsed/>
    <w:rsid w:val="00DA5E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5E9D"/>
  </w:style>
  <w:style w:type="character" w:customStyle="1" w:styleId="Heading1Char">
    <w:name w:val="Heading 1 Char"/>
    <w:basedOn w:val="DefaultParagraphFont"/>
    <w:link w:val="Heading1"/>
    <w:uiPriority w:val="9"/>
    <w:rsid w:val="00CD0B8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7428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7428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7428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14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14B8"/>
    <w:rPr>
      <w:rFonts w:ascii="Segoe UI" w:hAnsi="Segoe UI" w:cs="Segoe UI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37912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D39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25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76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233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29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52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151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36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75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5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722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4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4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93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109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dander@illinois.edu" TargetMode="External"/><Relationship Id="rId18" Type="http://schemas.openxmlformats.org/officeDocument/2006/relationships/hyperlink" Target="https://forms.illinois.edu/sec/288385626" TargetMode="External"/><Relationship Id="rId26" Type="http://schemas.openxmlformats.org/officeDocument/2006/relationships/hyperlink" Target="https://www.youtube.com/watch?v=WeUKlNrK5Zs" TargetMode="External"/><Relationship Id="rId3" Type="http://schemas.openxmlformats.org/officeDocument/2006/relationships/styles" Target="styles.xml"/><Relationship Id="rId21" Type="http://schemas.openxmlformats.org/officeDocument/2006/relationships/hyperlink" Target="https://studentcode.illinois.edu/article1/part1/1-111/" TargetMode="External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ekeane3@illinois.edu" TargetMode="External"/><Relationship Id="rId17" Type="http://schemas.openxmlformats.org/officeDocument/2006/relationships/hyperlink" Target="https://canvas.illinois.edu/" TargetMode="External"/><Relationship Id="rId25" Type="http://schemas.openxmlformats.org/officeDocument/2006/relationships/hyperlink" Target="https://www.govinfo.gov/content/pkg/USCOURTS-ohsd-2_15-cv-02830/pdf/USCOURTS-ohsd-2_15-cv-02830-12.pdf" TargetMode="External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canvas.illinois.edu/" TargetMode="External"/><Relationship Id="rId20" Type="http://schemas.openxmlformats.org/officeDocument/2006/relationships/hyperlink" Target="https://studentcode.illinois.edu/article1/part1/1-108/" TargetMode="External"/><Relationship Id="rId29" Type="http://schemas.openxmlformats.org/officeDocument/2006/relationships/hyperlink" Target="https://illinois.zoom.us/j/85922882822?pwd=a2E3UmQrYitEU0lieHFKTFlWS2J4UT0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kay8748@illinois.edu" TargetMode="External"/><Relationship Id="rId24" Type="http://schemas.openxmlformats.org/officeDocument/2006/relationships/hyperlink" Target="http://conflictresolution.illinois.edu/policies/student-discipline/appendixD/" TargetMode="External"/><Relationship Id="rId32" Type="http://schemas.openxmlformats.org/officeDocument/2006/relationships/hyperlink" Target="https://illinois.zoom.us/skype/8592288282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llinois.zoom.us/j/85922882822?pwd=a2E3UmQrYitEU0lieHFKTFlWS2J4UT09" TargetMode="External"/><Relationship Id="rId23" Type="http://schemas.openxmlformats.org/officeDocument/2006/relationships/hyperlink" Target="http://conflictresolution.illinois.edu/policies/student-discipline/" TargetMode="External"/><Relationship Id="rId28" Type="http://schemas.openxmlformats.org/officeDocument/2006/relationships/hyperlink" Target="http://conflictresolution.illinois.edu/policies/student-discipline/appendixD/" TargetMode="External"/><Relationship Id="rId36" Type="http://schemas.openxmlformats.org/officeDocument/2006/relationships/theme" Target="theme/theme1.xml"/><Relationship Id="rId10" Type="http://schemas.openxmlformats.org/officeDocument/2006/relationships/hyperlink" Target="mailto:alexvh@illinois.edu" TargetMode="External"/><Relationship Id="rId19" Type="http://schemas.openxmlformats.org/officeDocument/2006/relationships/hyperlink" Target="https://studentcode.illinois.edu/article1/part1/1-101/" TargetMode="External"/><Relationship Id="rId31" Type="http://schemas.openxmlformats.org/officeDocument/2006/relationships/hyperlink" Target="mailto:85922882822@zoomcrc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ryoun@illinois.edu" TargetMode="External"/><Relationship Id="rId14" Type="http://schemas.openxmlformats.org/officeDocument/2006/relationships/hyperlink" Target="mailto:evie@illinois.edu" TargetMode="External"/><Relationship Id="rId22" Type="http://schemas.openxmlformats.org/officeDocument/2006/relationships/hyperlink" Target="https://studentcode.illinois.edu/article1/part3/1-301/" TargetMode="External"/><Relationship Id="rId27" Type="http://schemas.openxmlformats.org/officeDocument/2006/relationships/hyperlink" Target="https://forms.illinois.edu/sec/840710819" TargetMode="External"/><Relationship Id="rId30" Type="http://schemas.openxmlformats.org/officeDocument/2006/relationships/hyperlink" Target="https://illinois.zoom.us/u/kdJBrZ8LY2" TargetMode="External"/><Relationship Id="rId35" Type="http://schemas.openxmlformats.org/officeDocument/2006/relationships/fontTable" Target="fontTable.xml"/><Relationship Id="rId8" Type="http://schemas.openxmlformats.org/officeDocument/2006/relationships/hyperlink" Target="mailto:rwilczyn@illinois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482EDB-E176-488E-A6F8-A99680D05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5</Pages>
  <Words>1370</Words>
  <Characters>7812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UIUC</Company>
  <LinksUpToDate>false</LinksUpToDate>
  <CharactersWithSpaces>9164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Morrison, Danielle</dc:creator>
  <cp:keywords/>
  <dc:description/>
  <cp:lastModifiedBy>Young, Mariah</cp:lastModifiedBy>
  <cp:revision>8</cp:revision>
  <cp:lastPrinted>2017-08-24T20:39:00Z</cp:lastPrinted>
  <dcterms:created xsi:type="dcterms:W3CDTF">2023-05-17T14:00:00Z</dcterms:created>
  <dcterms:modified xsi:type="dcterms:W3CDTF">2023-08-02T14:48:00Z</dcterms:modified>
</cp:coreProperties>
</file>